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8647B" w14:textId="77777777" w:rsidR="001052B1" w:rsidRDefault="001052B1" w:rsidP="002E463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62" w:lineRule="atLeast"/>
        <w:ind w:left="4510"/>
        <w:rPr>
          <w:color w:val="000000"/>
          <w:sz w:val="18"/>
        </w:rPr>
      </w:pPr>
    </w:p>
    <w:p w14:paraId="7267C00E" w14:textId="77777777" w:rsidR="000363AB" w:rsidRDefault="000363AB" w:rsidP="002E463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</w:tabs>
        <w:spacing w:line="62" w:lineRule="atLeast"/>
        <w:ind w:left="4510"/>
        <w:rPr>
          <w:color w:val="000000"/>
          <w:sz w:val="18"/>
        </w:rPr>
      </w:pPr>
    </w:p>
    <w:p w14:paraId="77F7B114" w14:textId="5556A072" w:rsidR="001052B1" w:rsidRDefault="000541B2" w:rsidP="000541B2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jc w:val="both"/>
        <w:rPr>
          <w:rFonts w:asciiTheme="minorHAnsi" w:hAnsiTheme="minorHAnsi"/>
          <w:b/>
          <w:color w:val="000000"/>
          <w:sz w:val="20"/>
        </w:rPr>
      </w:pPr>
      <w:r>
        <w:rPr>
          <w:rFonts w:asciiTheme="minorHAnsi" w:hAnsiTheme="minorHAnsi"/>
          <w:b/>
          <w:noProof/>
          <w:color w:val="000000"/>
          <w:sz w:val="20"/>
        </w:rPr>
        <w:drawing>
          <wp:anchor distT="0" distB="0" distL="114300" distR="114300" simplePos="0" relativeHeight="251657216" behindDoc="0" locked="0" layoutInCell="1" allowOverlap="1" wp14:anchorId="51B03EBE" wp14:editId="29A6C2F8">
            <wp:simplePos x="0" y="0"/>
            <wp:positionH relativeFrom="column">
              <wp:posOffset>3838575</wp:posOffset>
            </wp:positionH>
            <wp:positionV relativeFrom="paragraph">
              <wp:posOffset>116205</wp:posOffset>
            </wp:positionV>
            <wp:extent cx="2444750" cy="609600"/>
            <wp:effectExtent l="0" t="0" r="0" b="0"/>
            <wp:wrapSquare wrapText="bothSides"/>
            <wp:docPr id="105005794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noProof/>
          <w:color w:val="000000"/>
          <w:sz w:val="20"/>
        </w:rPr>
        <w:drawing>
          <wp:inline distT="0" distB="0" distL="0" distR="0" wp14:anchorId="123CA063" wp14:editId="0AE8C012">
            <wp:extent cx="2725420" cy="713105"/>
            <wp:effectExtent l="0" t="0" r="0" b="0"/>
            <wp:docPr id="116038685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605"/>
      </w:tblGrid>
      <w:tr w:rsidR="000032D0" w14:paraId="1CEF017C" w14:textId="77777777" w:rsidTr="006F5AE9">
        <w:trPr>
          <w:trHeight w:val="834"/>
        </w:trPr>
        <w:tc>
          <w:tcPr>
            <w:tcW w:w="10605" w:type="dxa"/>
            <w:shd w:val="pct15" w:color="auto" w:fill="auto"/>
            <w:vAlign w:val="center"/>
          </w:tcPr>
          <w:p w14:paraId="4CA2D819" w14:textId="77777777" w:rsidR="002A50DB" w:rsidRPr="00365084" w:rsidRDefault="002A50DB" w:rsidP="002A50D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20" w:after="120" w:line="312" w:lineRule="auto"/>
              <w:jc w:val="center"/>
              <w:rPr>
                <w:rFonts w:ascii="Calibri" w:hAnsi="Calibri" w:cs="Calibri"/>
                <w:b/>
                <w:color w:val="000000"/>
                <w:sz w:val="32"/>
                <w:szCs w:val="3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Raport z trwałości małego projektu </w:t>
            </w:r>
          </w:p>
          <w:p w14:paraId="28749E70" w14:textId="4AF81A1E" w:rsidR="000032D0" w:rsidRPr="008E1E0A" w:rsidRDefault="002A50DB" w:rsidP="002A50D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20" w:after="120" w:line="312" w:lineRule="auto"/>
              <w:jc w:val="center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="000363AB" w:rsidRPr="00365084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Zpráva</w:t>
            </w:r>
            <w:r w:rsidR="000032D0" w:rsidRPr="00365084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 </w:t>
            </w:r>
            <w:r w:rsidR="000032D0" w:rsidRPr="00365084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o udržitelnosti</w:t>
            </w:r>
            <w:r w:rsidR="000032D0" w:rsidRPr="00365084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</w:t>
            </w:r>
            <w:r w:rsidR="00365084" w:rsidRPr="00365084">
              <w:rPr>
                <w:rFonts w:ascii="Calibri" w:hAnsi="Calibri" w:cs="Calibri"/>
                <w:b/>
                <w:color w:val="000000"/>
                <w:sz w:val="32"/>
                <w:szCs w:val="28"/>
              </w:rPr>
              <w:t>malého projektu</w:t>
            </w:r>
          </w:p>
        </w:tc>
      </w:tr>
    </w:tbl>
    <w:p w14:paraId="1E3CF21E" w14:textId="77777777" w:rsidR="002E4630" w:rsidRDefault="002E4630" w:rsidP="002E463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113FCBA8" w14:textId="77777777" w:rsidR="000363AB" w:rsidRDefault="000363AB" w:rsidP="002E463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tbl>
      <w:tblPr>
        <w:tblStyle w:val="Tabela-Siatk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10605"/>
      </w:tblGrid>
      <w:tr w:rsidR="000032D0" w14:paraId="25CA47C5" w14:textId="77777777" w:rsidTr="006F5AE9">
        <w:trPr>
          <w:trHeight w:val="1926"/>
        </w:trPr>
        <w:tc>
          <w:tcPr>
            <w:tcW w:w="10605" w:type="dxa"/>
            <w:shd w:val="pct15" w:color="auto" w:fill="auto"/>
            <w:vAlign w:val="center"/>
          </w:tcPr>
          <w:p w14:paraId="7A4D3746" w14:textId="77777777" w:rsidR="002A50DB" w:rsidRPr="00133606" w:rsidRDefault="002A50DB" w:rsidP="002A50D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312" w:lineRule="auto"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</w:p>
          <w:p w14:paraId="64058F74" w14:textId="77777777" w:rsidR="000363AB" w:rsidRPr="00365084" w:rsidRDefault="000032D0" w:rsidP="000B4D70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Fundusz Małych Projektów w ramach </w:t>
            </w:r>
          </w:p>
          <w:p w14:paraId="151560F3" w14:textId="76D4AE51" w:rsidR="002A50DB" w:rsidRPr="00365084" w:rsidRDefault="000032D0" w:rsidP="000B4D70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>Program</w:t>
            </w:r>
            <w:r w:rsidR="000363AB"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 Interreg Czechy-</w:t>
            </w: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Polska 2021-2027 </w:t>
            </w:r>
          </w:p>
          <w:p w14:paraId="3407CCF4" w14:textId="77777777" w:rsidR="002A50DB" w:rsidRPr="00365084" w:rsidRDefault="000032D0" w:rsidP="000B4D70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w </w:t>
            </w:r>
            <w:r w:rsidR="008E1E0A"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Euroregionie </w:t>
            </w: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>Pradziad</w:t>
            </w:r>
            <w:r w:rsidR="002A50DB"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 </w:t>
            </w:r>
          </w:p>
          <w:p w14:paraId="20A6D893" w14:textId="77777777" w:rsidR="002A50DB" w:rsidRPr="00365084" w:rsidRDefault="002A50DB" w:rsidP="002A50D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312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</w:p>
          <w:p w14:paraId="58304565" w14:textId="77777777" w:rsidR="000363AB" w:rsidRPr="00365084" w:rsidRDefault="002A50DB" w:rsidP="000B4D70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Fond malých projektů v rámci </w:t>
            </w:r>
          </w:p>
          <w:p w14:paraId="3587F1E9" w14:textId="7BD4FAAC" w:rsidR="002A50DB" w:rsidRPr="00365084" w:rsidRDefault="002A50DB" w:rsidP="000B4D70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Programu </w:t>
            </w:r>
            <w:r w:rsidR="000363AB" w:rsidRPr="00365084">
              <w:rPr>
                <w:rFonts w:ascii="Calibri" w:hAnsi="Calibri" w:cs="Calibri"/>
                <w:b/>
                <w:color w:val="000000"/>
                <w:sz w:val="28"/>
              </w:rPr>
              <w:t>Interreg Česko-</w:t>
            </w: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 xml:space="preserve">Polsko 2021-2027 </w:t>
            </w:r>
          </w:p>
          <w:p w14:paraId="3B584A5E" w14:textId="77777777" w:rsidR="002A50DB" w:rsidRPr="00365084" w:rsidRDefault="002A50DB" w:rsidP="000B4D70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8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8"/>
              </w:rPr>
              <w:t>v Euroregionu Pradziad</w:t>
            </w:r>
          </w:p>
          <w:p w14:paraId="59B8E8DD" w14:textId="4529C001" w:rsidR="000032D0" w:rsidRDefault="000032D0" w:rsidP="002A50D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line="312" w:lineRule="auto"/>
              <w:jc w:val="center"/>
              <w:rPr>
                <w:rFonts w:asciiTheme="minorHAnsi" w:hAnsiTheme="minorHAnsi"/>
                <w:b/>
                <w:color w:val="000000"/>
                <w:sz w:val="20"/>
              </w:rPr>
            </w:pPr>
          </w:p>
        </w:tc>
      </w:tr>
    </w:tbl>
    <w:p w14:paraId="75ABC9F5" w14:textId="77777777" w:rsidR="000032D0" w:rsidRPr="00133606" w:rsidRDefault="000032D0" w:rsidP="002E463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0E875C89" w14:textId="0D895C45" w:rsidR="003B191D" w:rsidRPr="00133606" w:rsidRDefault="000032D0" w:rsidP="000032D0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2685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  <w:r>
        <w:rPr>
          <w:rFonts w:asciiTheme="minorHAnsi" w:hAnsiTheme="minorHAnsi"/>
          <w:b/>
          <w:color w:val="000000"/>
          <w:sz w:val="20"/>
        </w:rPr>
        <w:tab/>
      </w:r>
    </w:p>
    <w:p w14:paraId="60576AF8" w14:textId="77777777" w:rsidR="003B191D" w:rsidRPr="00133606" w:rsidRDefault="003B191D" w:rsidP="003B191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318BBBA1" w14:textId="77777777" w:rsidR="003B191D" w:rsidRPr="00133606" w:rsidRDefault="003B191D" w:rsidP="003B191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0701E8DE" w14:textId="77777777" w:rsidR="003B191D" w:rsidRDefault="003B191D" w:rsidP="003B191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58FD0BB7" w14:textId="77777777" w:rsidR="000363AB" w:rsidRDefault="000363AB" w:rsidP="003B191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7EB74A43" w14:textId="77777777" w:rsidR="000363AB" w:rsidRDefault="000363AB" w:rsidP="003B191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58A8E3ED" w14:textId="77777777" w:rsidR="000363AB" w:rsidRDefault="000363AB" w:rsidP="003B191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623CD10A" w14:textId="77777777" w:rsidR="000363AB" w:rsidRDefault="000363AB" w:rsidP="003B191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522C5395" w14:textId="77777777" w:rsidR="000363AB" w:rsidRDefault="000363AB" w:rsidP="003B191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098F6B00" w14:textId="77777777" w:rsidR="000363AB" w:rsidRDefault="000363AB" w:rsidP="003B191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6B9604C5" w14:textId="77777777" w:rsidR="003A650A" w:rsidRDefault="003A650A" w:rsidP="003B191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Theme="minorHAnsi" w:hAnsiTheme="minorHAnsi"/>
          <w:b/>
          <w:color w:val="000000"/>
          <w:sz w:val="20"/>
        </w:rPr>
      </w:pPr>
    </w:p>
    <w:p w14:paraId="01B5A24A" w14:textId="0D5B2B22" w:rsidR="003B191D" w:rsidRDefault="000032D0" w:rsidP="008E1E0A">
      <w:pPr>
        <w:pStyle w:val="Normal"/>
        <w:widowControl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contextualSpacing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65084">
        <w:rPr>
          <w:rFonts w:ascii="Calibri" w:hAnsi="Calibri" w:cs="Calibri"/>
          <w:b/>
          <w:color w:val="000000"/>
          <w:sz w:val="22"/>
          <w:szCs w:val="22"/>
        </w:rPr>
        <w:t xml:space="preserve">1. </w:t>
      </w:r>
      <w:r w:rsidR="003B191D" w:rsidRPr="00365084">
        <w:rPr>
          <w:rFonts w:ascii="Calibri" w:hAnsi="Calibri" w:cs="Calibri"/>
          <w:b/>
          <w:bCs/>
          <w:color w:val="000000"/>
          <w:sz w:val="22"/>
          <w:szCs w:val="22"/>
        </w:rPr>
        <w:t xml:space="preserve">Dane identyfikacyjne / Informace o zprávě </w:t>
      </w:r>
    </w:p>
    <w:p w14:paraId="7541E084" w14:textId="77777777" w:rsidR="003A650A" w:rsidRPr="003A650A" w:rsidRDefault="003A650A" w:rsidP="008E1E0A">
      <w:pPr>
        <w:pStyle w:val="Normal"/>
        <w:widowControl w:val="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contextualSpacing/>
        <w:rPr>
          <w:rFonts w:ascii="Calibri" w:hAnsi="Calibri" w:cs="Calibri"/>
          <w:b/>
          <w:color w:val="000000"/>
          <w:sz w:val="8"/>
          <w:szCs w:val="22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99"/>
        <w:gridCol w:w="158"/>
        <w:gridCol w:w="3397"/>
        <w:gridCol w:w="1701"/>
        <w:gridCol w:w="4950"/>
      </w:tblGrid>
      <w:tr w:rsidR="00133606" w:rsidRPr="00365084" w14:paraId="1821C93D" w14:textId="77777777" w:rsidTr="00DF6925">
        <w:tc>
          <w:tcPr>
            <w:tcW w:w="5755" w:type="dxa"/>
            <w:gridSpan w:val="4"/>
            <w:vAlign w:val="center"/>
          </w:tcPr>
          <w:p w14:paraId="6299E831" w14:textId="775A9C25" w:rsidR="00133606" w:rsidRPr="00365084" w:rsidRDefault="00133606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Numer rejestracyjny projektu / Registrační číslo projektu</w:t>
            </w:r>
          </w:p>
        </w:tc>
        <w:tc>
          <w:tcPr>
            <w:tcW w:w="4950" w:type="dxa"/>
            <w:vAlign w:val="center"/>
          </w:tcPr>
          <w:p w14:paraId="456D960A" w14:textId="7777777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3606" w:rsidRPr="00365084" w14:paraId="1C6508AD" w14:textId="77777777" w:rsidTr="00DF6925">
        <w:tc>
          <w:tcPr>
            <w:tcW w:w="5755" w:type="dxa"/>
            <w:gridSpan w:val="4"/>
            <w:vAlign w:val="center"/>
          </w:tcPr>
          <w:p w14:paraId="35A1A3E8" w14:textId="61BBB4B1" w:rsidR="00133606" w:rsidRPr="00365084" w:rsidRDefault="00133606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Tytuł projektu / Název projektu</w:t>
            </w:r>
          </w:p>
        </w:tc>
        <w:tc>
          <w:tcPr>
            <w:tcW w:w="4950" w:type="dxa"/>
            <w:vAlign w:val="center"/>
          </w:tcPr>
          <w:p w14:paraId="1519DDF7" w14:textId="7777777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3606" w:rsidRPr="00365084" w14:paraId="165EDD66" w14:textId="77777777" w:rsidTr="00DF6925">
        <w:tc>
          <w:tcPr>
            <w:tcW w:w="5755" w:type="dxa"/>
            <w:gridSpan w:val="4"/>
            <w:vAlign w:val="center"/>
          </w:tcPr>
          <w:p w14:paraId="28F10C1F" w14:textId="0548505B" w:rsidR="00133606" w:rsidRPr="00365084" w:rsidRDefault="00133606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Nr kolejny raportu / Pořadové číslo zprávy</w:t>
            </w:r>
          </w:p>
        </w:tc>
        <w:tc>
          <w:tcPr>
            <w:tcW w:w="4950" w:type="dxa"/>
            <w:vAlign w:val="center"/>
          </w:tcPr>
          <w:p w14:paraId="426ACD9D" w14:textId="7777777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3606" w:rsidRPr="00365084" w14:paraId="1B374433" w14:textId="77777777" w:rsidTr="00DF6925">
        <w:tc>
          <w:tcPr>
            <w:tcW w:w="5755" w:type="dxa"/>
            <w:gridSpan w:val="4"/>
            <w:vAlign w:val="center"/>
          </w:tcPr>
          <w:p w14:paraId="45B38165" w14:textId="7B28518E" w:rsidR="00133606" w:rsidRPr="00365084" w:rsidRDefault="00133606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 Beneficjenta małego projektu (Partner Wiodący lub Wnioskodawca</w:t>
            </w:r>
            <w:r w:rsidR="000363AB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/ Název </w:t>
            </w:r>
            <w:r w:rsidRPr="00365084">
              <w:rPr>
                <w:rFonts w:ascii="Calibri" w:hAnsi="Calibri" w:cs="Calibri"/>
                <w:b/>
                <w:sz w:val="22"/>
                <w:szCs w:val="22"/>
                <w:lang w:val="cs-CZ"/>
              </w:rPr>
              <w:t>Konečný uživatel malého projektu (Vedoucí partner nebo Žadatel):</w:t>
            </w:r>
          </w:p>
        </w:tc>
        <w:tc>
          <w:tcPr>
            <w:tcW w:w="4950" w:type="dxa"/>
            <w:vAlign w:val="center"/>
          </w:tcPr>
          <w:p w14:paraId="1277DBC8" w14:textId="7777777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3606" w:rsidRPr="00365084" w14:paraId="0DECD9DE" w14:textId="77777777" w:rsidTr="00DF6925">
        <w:tc>
          <w:tcPr>
            <w:tcW w:w="5755" w:type="dxa"/>
            <w:gridSpan w:val="4"/>
            <w:vAlign w:val="center"/>
          </w:tcPr>
          <w:p w14:paraId="6031DF58" w14:textId="40C3AF06" w:rsidR="00133606" w:rsidRPr="00365084" w:rsidRDefault="000032D0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Osoba do kontaktu Beneficjenta małego projektu (imię, nazwisko, email, telefon) /</w:t>
            </w:r>
            <w:r w:rsidR="00133606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Kontaktní osoba </w:t>
            </w: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Konečneho uživatela malého projektu (jiméno, email, telefon)</w:t>
            </w:r>
          </w:p>
        </w:tc>
        <w:tc>
          <w:tcPr>
            <w:tcW w:w="4950" w:type="dxa"/>
            <w:vAlign w:val="center"/>
          </w:tcPr>
          <w:p w14:paraId="745221F0" w14:textId="7777777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3606" w:rsidRPr="00365084" w14:paraId="60CA9E80" w14:textId="77777777" w:rsidTr="00DF6925">
        <w:tc>
          <w:tcPr>
            <w:tcW w:w="5755" w:type="dxa"/>
            <w:gridSpan w:val="4"/>
            <w:vAlign w:val="center"/>
          </w:tcPr>
          <w:p w14:paraId="1C13928B" w14:textId="0F8818E6" w:rsidR="00133606" w:rsidRPr="00365084" w:rsidRDefault="00133606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Nazwa Partnera Projektu / </w:t>
            </w: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Název projektového partnera:</w:t>
            </w:r>
          </w:p>
        </w:tc>
        <w:tc>
          <w:tcPr>
            <w:tcW w:w="4950" w:type="dxa"/>
            <w:vAlign w:val="center"/>
          </w:tcPr>
          <w:p w14:paraId="35E9AE25" w14:textId="7777777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191D" w:rsidRPr="00365084" w14:paraId="28F1FCB4" w14:textId="77777777" w:rsidTr="00DF6925">
        <w:tc>
          <w:tcPr>
            <w:tcW w:w="5755" w:type="dxa"/>
            <w:gridSpan w:val="4"/>
            <w:vAlign w:val="center"/>
          </w:tcPr>
          <w:p w14:paraId="0BFB9E39" w14:textId="0DA2AA41" w:rsidR="003B191D" w:rsidRPr="00365084" w:rsidRDefault="00133606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Rzeczywista data rozpoczęcia / Skutečné datum zahájení:</w:t>
            </w:r>
          </w:p>
        </w:tc>
        <w:tc>
          <w:tcPr>
            <w:tcW w:w="4950" w:type="dxa"/>
            <w:vAlign w:val="center"/>
          </w:tcPr>
          <w:p w14:paraId="4EF1AFCC" w14:textId="77777777" w:rsidR="003B191D" w:rsidRPr="00365084" w:rsidRDefault="003B191D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B191D" w:rsidRPr="00365084" w14:paraId="556CA843" w14:textId="77777777" w:rsidTr="00DF6925">
        <w:tc>
          <w:tcPr>
            <w:tcW w:w="5755" w:type="dxa"/>
            <w:gridSpan w:val="4"/>
            <w:vAlign w:val="center"/>
          </w:tcPr>
          <w:p w14:paraId="667845D4" w14:textId="03D09828" w:rsidR="003B191D" w:rsidRPr="00365084" w:rsidRDefault="00133606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Rzeczywista data zakończenia / Skutečné datum ukončení: </w:t>
            </w:r>
          </w:p>
        </w:tc>
        <w:tc>
          <w:tcPr>
            <w:tcW w:w="4950" w:type="dxa"/>
            <w:vAlign w:val="center"/>
          </w:tcPr>
          <w:p w14:paraId="2F1BB7F3" w14:textId="77777777" w:rsidR="003B191D" w:rsidRPr="00365084" w:rsidRDefault="003B191D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3606" w:rsidRPr="00365084" w14:paraId="766AD957" w14:textId="77777777" w:rsidTr="00DF6925">
        <w:tc>
          <w:tcPr>
            <w:tcW w:w="5755" w:type="dxa"/>
            <w:gridSpan w:val="4"/>
            <w:vAlign w:val="center"/>
          </w:tcPr>
          <w:p w14:paraId="447FFB04" w14:textId="43602006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Okres sprawozdawczy od / Sledované období od:</w:t>
            </w:r>
          </w:p>
        </w:tc>
        <w:tc>
          <w:tcPr>
            <w:tcW w:w="4950" w:type="dxa"/>
            <w:vAlign w:val="center"/>
          </w:tcPr>
          <w:p w14:paraId="7CCD98C6" w14:textId="7777777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3606" w:rsidRPr="00365084" w14:paraId="5BE06CE7" w14:textId="77777777" w:rsidTr="00DF6925">
        <w:tc>
          <w:tcPr>
            <w:tcW w:w="5755" w:type="dxa"/>
            <w:gridSpan w:val="4"/>
            <w:tcBorders>
              <w:bottom w:val="single" w:sz="4" w:space="0" w:color="auto"/>
            </w:tcBorders>
            <w:vAlign w:val="center"/>
          </w:tcPr>
          <w:p w14:paraId="7C20D0B8" w14:textId="11FC044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Okres sprawozdawczy do / Sledované období do:</w:t>
            </w:r>
          </w:p>
        </w:tc>
        <w:tc>
          <w:tcPr>
            <w:tcW w:w="4950" w:type="dxa"/>
            <w:tcBorders>
              <w:bottom w:val="single" w:sz="4" w:space="0" w:color="auto"/>
            </w:tcBorders>
            <w:vAlign w:val="center"/>
          </w:tcPr>
          <w:p w14:paraId="11F41543" w14:textId="77777777" w:rsidR="00133606" w:rsidRPr="00365084" w:rsidRDefault="00133606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A50DB" w:rsidRPr="00365084" w14:paraId="75426669" w14:textId="77777777" w:rsidTr="00DF6925">
        <w:tc>
          <w:tcPr>
            <w:tcW w:w="5755" w:type="dxa"/>
            <w:gridSpan w:val="4"/>
            <w:tcBorders>
              <w:left w:val="nil"/>
              <w:right w:val="nil"/>
            </w:tcBorders>
          </w:tcPr>
          <w:p w14:paraId="52425BE5" w14:textId="1C58358A" w:rsidR="002A50DB" w:rsidRPr="00365084" w:rsidRDefault="002A50DB" w:rsidP="002A50D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20" w:after="120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 Popis / Opis</w:t>
            </w:r>
          </w:p>
        </w:tc>
        <w:tc>
          <w:tcPr>
            <w:tcW w:w="4950" w:type="dxa"/>
            <w:tcBorders>
              <w:left w:val="nil"/>
              <w:right w:val="nil"/>
            </w:tcBorders>
          </w:tcPr>
          <w:p w14:paraId="56CC4365" w14:textId="77777777" w:rsidR="002A50DB" w:rsidRPr="00365084" w:rsidRDefault="002A50DB" w:rsidP="000032D0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2A50DB" w:rsidRPr="00365084" w14:paraId="7062BDFF" w14:textId="77777777" w:rsidTr="00DF6925">
        <w:trPr>
          <w:trHeight w:val="483"/>
        </w:trPr>
        <w:tc>
          <w:tcPr>
            <w:tcW w:w="10705" w:type="dxa"/>
            <w:gridSpan w:val="5"/>
            <w:vAlign w:val="center"/>
          </w:tcPr>
          <w:p w14:paraId="7E82862F" w14:textId="6E09EB98" w:rsidR="002A50DB" w:rsidRPr="00365084" w:rsidRDefault="002A50D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Opis realizacji trwałości projektu / Popis plnění udržitelnosti projektu</w:t>
            </w:r>
          </w:p>
        </w:tc>
      </w:tr>
      <w:tr w:rsidR="000363AB" w:rsidRPr="00365084" w14:paraId="60F50B7E" w14:textId="77777777" w:rsidTr="00DF6925">
        <w:tc>
          <w:tcPr>
            <w:tcW w:w="657" w:type="dxa"/>
            <w:gridSpan w:val="2"/>
            <w:vAlign w:val="center"/>
          </w:tcPr>
          <w:p w14:paraId="05070083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PL: </w:t>
            </w:r>
          </w:p>
        </w:tc>
        <w:tc>
          <w:tcPr>
            <w:tcW w:w="10048" w:type="dxa"/>
            <w:gridSpan w:val="3"/>
            <w:vAlign w:val="center"/>
          </w:tcPr>
          <w:p w14:paraId="2CDB6558" w14:textId="77777777" w:rsidR="000363AB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4F6B42F8" w14:textId="057C1A3B" w:rsidR="00947E1B" w:rsidRPr="00365084" w:rsidRDefault="00947E1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0363AB" w:rsidRPr="00365084" w14:paraId="4A7A8F3D" w14:textId="77777777" w:rsidTr="00DF6925">
        <w:tc>
          <w:tcPr>
            <w:tcW w:w="657" w:type="dxa"/>
            <w:gridSpan w:val="2"/>
            <w:vAlign w:val="center"/>
          </w:tcPr>
          <w:p w14:paraId="7F3C629D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CZ:</w:t>
            </w:r>
          </w:p>
        </w:tc>
        <w:tc>
          <w:tcPr>
            <w:tcW w:w="10048" w:type="dxa"/>
            <w:gridSpan w:val="3"/>
            <w:vAlign w:val="center"/>
          </w:tcPr>
          <w:p w14:paraId="5B5D84CE" w14:textId="77777777" w:rsidR="000363AB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14:paraId="7CAE6C38" w14:textId="37602A1D" w:rsidR="00947E1B" w:rsidRPr="00365084" w:rsidRDefault="00947E1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2A50DB" w:rsidRPr="00365084" w14:paraId="3B543850" w14:textId="77777777" w:rsidTr="00DF6925">
        <w:tc>
          <w:tcPr>
            <w:tcW w:w="1070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E26A351" w14:textId="7B4F17F8" w:rsidR="002A50DB" w:rsidRPr="00365084" w:rsidRDefault="003A650A" w:rsidP="000E1EE7">
            <w:pPr>
              <w:pStyle w:val="Normal"/>
              <w:spacing w:before="120" w:after="120" w:line="312" w:lineRule="auto"/>
              <w:ind w:left="314" w:hanging="314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3. </w:t>
            </w:r>
            <w:r w:rsidR="002A50DB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Wskaźniki </w:t>
            </w:r>
            <w:r w:rsidR="0017673D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(uzupełnia się jedynie w</w:t>
            </w:r>
            <w:r w:rsidR="00DB5276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przypadku</w:t>
            </w:r>
            <w:r w:rsidR="0017673D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raportu z trwałości 1 rok po zakończeniu realizacji projektu) </w:t>
            </w:r>
            <w:r w:rsidR="002A50DB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 Indikátory</w:t>
            </w:r>
            <w:r w:rsidR="0017673D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="00DB5276"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doplňuje se pouze v případě zprávy o udržitelnosti 1 rok po ukončení realizace projektu</w:t>
            </w:r>
            <w:r w:rsidR="0017673D" w:rsidRPr="00365084">
              <w:rPr>
                <w:rFonts w:ascii="Calibri" w:hAnsi="Calibri" w:cs="Calibri"/>
                <w:b/>
                <w:bCs/>
                <w:sz w:val="22"/>
                <w:szCs w:val="22"/>
                <w:lang w:val="cs-CZ"/>
              </w:rPr>
              <w:t>)</w:t>
            </w:r>
          </w:p>
        </w:tc>
      </w:tr>
      <w:tr w:rsidR="002A50DB" w:rsidRPr="00365084" w14:paraId="3DCC4BE1" w14:textId="77777777" w:rsidTr="00DF6925">
        <w:tc>
          <w:tcPr>
            <w:tcW w:w="4054" w:type="dxa"/>
            <w:gridSpan w:val="3"/>
            <w:shd w:val="pct15" w:color="auto" w:fill="auto"/>
            <w:vAlign w:val="center"/>
          </w:tcPr>
          <w:p w14:paraId="38401A23" w14:textId="21253085" w:rsidR="002A50DB" w:rsidRPr="00365084" w:rsidRDefault="002A50DB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Typ / Typ</w:t>
            </w:r>
          </w:p>
        </w:tc>
        <w:tc>
          <w:tcPr>
            <w:tcW w:w="6651" w:type="dxa"/>
            <w:gridSpan w:val="2"/>
            <w:shd w:val="pct15" w:color="auto" w:fill="auto"/>
            <w:vAlign w:val="center"/>
          </w:tcPr>
          <w:p w14:paraId="2B1E205D" w14:textId="1B0A1147" w:rsidR="002A50DB" w:rsidRPr="00365084" w:rsidRDefault="002A50DB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Rezultat</w:t>
            </w:r>
            <w:r w:rsidR="0011741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*</w:t>
            </w: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/ Výsledek</w:t>
            </w:r>
            <w:r w:rsidR="0011741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*</w:t>
            </w:r>
          </w:p>
        </w:tc>
      </w:tr>
      <w:tr w:rsidR="002A50DB" w:rsidRPr="00365084" w14:paraId="6389C7F4" w14:textId="77777777" w:rsidTr="00DF6925">
        <w:tc>
          <w:tcPr>
            <w:tcW w:w="4054" w:type="dxa"/>
            <w:gridSpan w:val="3"/>
            <w:vAlign w:val="center"/>
          </w:tcPr>
          <w:p w14:paraId="657B801E" w14:textId="5BC74D13" w:rsidR="002A50DB" w:rsidRPr="00365084" w:rsidRDefault="002A50DB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Kod / Kód</w:t>
            </w:r>
          </w:p>
        </w:tc>
        <w:tc>
          <w:tcPr>
            <w:tcW w:w="6651" w:type="dxa"/>
            <w:gridSpan w:val="2"/>
          </w:tcPr>
          <w:p w14:paraId="4DEEF715" w14:textId="691E7586" w:rsidR="002A50DB" w:rsidRPr="00365084" w:rsidRDefault="006F5AE9" w:rsidP="002A50D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color w:val="000000"/>
                <w:sz w:val="22"/>
                <w:szCs w:val="22"/>
              </w:rPr>
              <w:t>RCR84</w:t>
            </w:r>
          </w:p>
        </w:tc>
      </w:tr>
      <w:tr w:rsidR="002A50DB" w:rsidRPr="00365084" w14:paraId="4644C142" w14:textId="77777777" w:rsidTr="00DF6925">
        <w:tc>
          <w:tcPr>
            <w:tcW w:w="4054" w:type="dxa"/>
            <w:gridSpan w:val="3"/>
            <w:vAlign w:val="center"/>
          </w:tcPr>
          <w:p w14:paraId="041C0472" w14:textId="4845502E" w:rsidR="002A50DB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Nazwa wskaźnika / Název indikátoru</w:t>
            </w:r>
          </w:p>
        </w:tc>
        <w:tc>
          <w:tcPr>
            <w:tcW w:w="6651" w:type="dxa"/>
            <w:gridSpan w:val="2"/>
          </w:tcPr>
          <w:p w14:paraId="41E34116" w14:textId="3626E7EB" w:rsidR="002A50DB" w:rsidRPr="00365084" w:rsidRDefault="006F5AE9" w:rsidP="006F5AE9">
            <w:pPr>
              <w:pStyle w:val="Normal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</w:tabs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color w:val="000000"/>
                <w:sz w:val="22"/>
                <w:szCs w:val="22"/>
              </w:rPr>
              <w:t>Organizacje współpracujące ponad granicami po zakończeniu projektu / Organizace zapojené do přeshraniční spolupráce po dokončení projektu</w:t>
            </w:r>
          </w:p>
        </w:tc>
      </w:tr>
      <w:tr w:rsidR="002A50DB" w:rsidRPr="00365084" w14:paraId="7B7B4328" w14:textId="77777777" w:rsidTr="00DF6925">
        <w:tc>
          <w:tcPr>
            <w:tcW w:w="4054" w:type="dxa"/>
            <w:gridSpan w:val="3"/>
            <w:vAlign w:val="center"/>
          </w:tcPr>
          <w:p w14:paraId="3A07DD81" w14:textId="2B0596FD" w:rsidR="002A50DB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Wartość wyjściowa / Výchozí hodnota</w:t>
            </w:r>
          </w:p>
        </w:tc>
        <w:tc>
          <w:tcPr>
            <w:tcW w:w="6651" w:type="dxa"/>
            <w:gridSpan w:val="2"/>
          </w:tcPr>
          <w:p w14:paraId="5AC966D8" w14:textId="77777777" w:rsidR="002A50DB" w:rsidRPr="00365084" w:rsidRDefault="002A50DB" w:rsidP="002A50D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A50DB" w:rsidRPr="00365084" w14:paraId="2E091612" w14:textId="77777777" w:rsidTr="00DF6925">
        <w:tc>
          <w:tcPr>
            <w:tcW w:w="4054" w:type="dxa"/>
            <w:gridSpan w:val="3"/>
            <w:vAlign w:val="center"/>
          </w:tcPr>
          <w:p w14:paraId="2B1B2AA1" w14:textId="740DD023" w:rsidR="002A50DB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Wartość docelowa / Cílová hodnota</w:t>
            </w:r>
          </w:p>
        </w:tc>
        <w:tc>
          <w:tcPr>
            <w:tcW w:w="6651" w:type="dxa"/>
            <w:gridSpan w:val="2"/>
          </w:tcPr>
          <w:p w14:paraId="4C3F28B2" w14:textId="77777777" w:rsidR="002A50DB" w:rsidRPr="00365084" w:rsidRDefault="002A50DB" w:rsidP="002A50D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A50DB" w:rsidRPr="00365084" w14:paraId="4F6B83FB" w14:textId="77777777" w:rsidTr="00DF6925">
        <w:tc>
          <w:tcPr>
            <w:tcW w:w="4054" w:type="dxa"/>
            <w:gridSpan w:val="3"/>
            <w:vAlign w:val="center"/>
          </w:tcPr>
          <w:p w14:paraId="1D1DF09A" w14:textId="14F1B0D1" w:rsidR="002A50DB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Wartość osiągnięta / Dosažená hodnota</w:t>
            </w:r>
          </w:p>
        </w:tc>
        <w:tc>
          <w:tcPr>
            <w:tcW w:w="6651" w:type="dxa"/>
            <w:gridSpan w:val="2"/>
          </w:tcPr>
          <w:p w14:paraId="20A40549" w14:textId="77777777" w:rsidR="002A50DB" w:rsidRPr="00365084" w:rsidRDefault="002A50DB" w:rsidP="002A50D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AE9" w:rsidRPr="00365084" w14:paraId="015F5AC2" w14:textId="77777777" w:rsidTr="00DF6925">
        <w:tc>
          <w:tcPr>
            <w:tcW w:w="10705" w:type="dxa"/>
            <w:gridSpan w:val="5"/>
          </w:tcPr>
          <w:p w14:paraId="09DD1445" w14:textId="76015F56" w:rsidR="006F5AE9" w:rsidRPr="00365084" w:rsidRDefault="006F5AE9" w:rsidP="002A50D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Komentarz /  Komentář:</w:t>
            </w:r>
          </w:p>
        </w:tc>
      </w:tr>
      <w:tr w:rsidR="000363AB" w:rsidRPr="00365084" w14:paraId="656D0C3B" w14:textId="77777777" w:rsidTr="00DF6925">
        <w:tc>
          <w:tcPr>
            <w:tcW w:w="657" w:type="dxa"/>
            <w:gridSpan w:val="2"/>
            <w:vAlign w:val="center"/>
          </w:tcPr>
          <w:p w14:paraId="11E375EC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PL: </w:t>
            </w:r>
          </w:p>
        </w:tc>
        <w:tc>
          <w:tcPr>
            <w:tcW w:w="10048" w:type="dxa"/>
            <w:gridSpan w:val="3"/>
            <w:vAlign w:val="center"/>
          </w:tcPr>
          <w:p w14:paraId="5E2FA8D6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0363AB" w:rsidRPr="00365084" w14:paraId="6C7C7838" w14:textId="77777777" w:rsidTr="00DF6925">
        <w:tc>
          <w:tcPr>
            <w:tcW w:w="657" w:type="dxa"/>
            <w:gridSpan w:val="2"/>
            <w:vAlign w:val="center"/>
          </w:tcPr>
          <w:p w14:paraId="237B2241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CZ:</w:t>
            </w:r>
          </w:p>
        </w:tc>
        <w:tc>
          <w:tcPr>
            <w:tcW w:w="10048" w:type="dxa"/>
            <w:gridSpan w:val="3"/>
            <w:vAlign w:val="center"/>
          </w:tcPr>
          <w:p w14:paraId="45DDE3E4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AE9" w:rsidRPr="00365084" w14:paraId="6A602EF6" w14:textId="77777777" w:rsidTr="00DF6925">
        <w:tc>
          <w:tcPr>
            <w:tcW w:w="4054" w:type="dxa"/>
            <w:gridSpan w:val="3"/>
            <w:shd w:val="pct15" w:color="auto" w:fill="auto"/>
            <w:vAlign w:val="center"/>
          </w:tcPr>
          <w:p w14:paraId="4AA73279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Typ / Typ</w:t>
            </w:r>
          </w:p>
        </w:tc>
        <w:tc>
          <w:tcPr>
            <w:tcW w:w="6651" w:type="dxa"/>
            <w:gridSpan w:val="2"/>
            <w:shd w:val="pct15" w:color="auto" w:fill="auto"/>
            <w:vAlign w:val="center"/>
          </w:tcPr>
          <w:p w14:paraId="0B48292C" w14:textId="0AC0A1C1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Rezultat</w:t>
            </w:r>
            <w:r w:rsidR="0011741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*</w:t>
            </w: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/ Výsledek</w:t>
            </w:r>
            <w:r w:rsidR="0011741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*</w:t>
            </w:r>
          </w:p>
        </w:tc>
      </w:tr>
      <w:tr w:rsidR="006F5AE9" w:rsidRPr="00365084" w14:paraId="473619D9" w14:textId="77777777" w:rsidTr="00DF6925">
        <w:tc>
          <w:tcPr>
            <w:tcW w:w="4054" w:type="dxa"/>
            <w:gridSpan w:val="3"/>
            <w:vAlign w:val="center"/>
          </w:tcPr>
          <w:p w14:paraId="06F67321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Kod / Kód</w:t>
            </w:r>
          </w:p>
        </w:tc>
        <w:tc>
          <w:tcPr>
            <w:tcW w:w="6651" w:type="dxa"/>
            <w:gridSpan w:val="2"/>
            <w:vAlign w:val="center"/>
          </w:tcPr>
          <w:p w14:paraId="37AB71B6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color w:val="000000"/>
                <w:sz w:val="22"/>
                <w:szCs w:val="22"/>
              </w:rPr>
              <w:t>918201</w:t>
            </w:r>
          </w:p>
        </w:tc>
      </w:tr>
      <w:tr w:rsidR="006F5AE9" w:rsidRPr="00365084" w14:paraId="4E46A0AE" w14:textId="77777777" w:rsidTr="00DF6925">
        <w:tc>
          <w:tcPr>
            <w:tcW w:w="4054" w:type="dxa"/>
            <w:gridSpan w:val="3"/>
            <w:vAlign w:val="center"/>
          </w:tcPr>
          <w:p w14:paraId="018A85A8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Nazwa wskaźnika / Název indikátoru</w:t>
            </w:r>
          </w:p>
        </w:tc>
        <w:tc>
          <w:tcPr>
            <w:tcW w:w="6651" w:type="dxa"/>
            <w:gridSpan w:val="2"/>
            <w:vAlign w:val="center"/>
          </w:tcPr>
          <w:p w14:paraId="3A36401E" w14:textId="77777777" w:rsidR="006F5AE9" w:rsidRPr="00365084" w:rsidRDefault="006F5AE9" w:rsidP="000363AB">
            <w:pPr>
              <w:pStyle w:val="Normal"/>
              <w:tabs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  <w:tab w:val="left" w:pos="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color w:val="000000"/>
                <w:sz w:val="22"/>
                <w:szCs w:val="22"/>
              </w:rPr>
              <w:t>Wspólnie organizowane transgraniczne wydarzenia publiczne po zakończeniu projektu / Společně organizované přeshraniční veřejné události po dokončení projektu</w:t>
            </w:r>
          </w:p>
        </w:tc>
      </w:tr>
      <w:tr w:rsidR="006F5AE9" w:rsidRPr="00365084" w14:paraId="0A575E0F" w14:textId="77777777" w:rsidTr="00DF6925">
        <w:tc>
          <w:tcPr>
            <w:tcW w:w="4054" w:type="dxa"/>
            <w:gridSpan w:val="3"/>
            <w:vAlign w:val="center"/>
          </w:tcPr>
          <w:p w14:paraId="068F1A17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lastRenderedPageBreak/>
              <w:t>Wartość wyjściowa / Výchozí hodnota</w:t>
            </w:r>
          </w:p>
        </w:tc>
        <w:tc>
          <w:tcPr>
            <w:tcW w:w="6651" w:type="dxa"/>
            <w:gridSpan w:val="2"/>
            <w:vAlign w:val="center"/>
          </w:tcPr>
          <w:p w14:paraId="3AE8A6E4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AE9" w:rsidRPr="00365084" w14:paraId="5EB80FC2" w14:textId="77777777" w:rsidTr="00DF6925">
        <w:tc>
          <w:tcPr>
            <w:tcW w:w="4054" w:type="dxa"/>
            <w:gridSpan w:val="3"/>
            <w:vAlign w:val="center"/>
          </w:tcPr>
          <w:p w14:paraId="54C02822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Wartość docelowa / Cílová hodnota</w:t>
            </w:r>
          </w:p>
        </w:tc>
        <w:tc>
          <w:tcPr>
            <w:tcW w:w="6651" w:type="dxa"/>
            <w:gridSpan w:val="2"/>
            <w:vAlign w:val="center"/>
          </w:tcPr>
          <w:p w14:paraId="6AD09384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AE9" w:rsidRPr="00365084" w14:paraId="6CAE226B" w14:textId="77777777" w:rsidTr="00DF6925">
        <w:tc>
          <w:tcPr>
            <w:tcW w:w="4054" w:type="dxa"/>
            <w:gridSpan w:val="3"/>
            <w:vAlign w:val="center"/>
          </w:tcPr>
          <w:p w14:paraId="56417964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Wartość osiągnięta / Dosažená hodnota</w:t>
            </w:r>
          </w:p>
        </w:tc>
        <w:tc>
          <w:tcPr>
            <w:tcW w:w="6651" w:type="dxa"/>
            <w:gridSpan w:val="2"/>
            <w:vAlign w:val="center"/>
          </w:tcPr>
          <w:p w14:paraId="28DACB18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F5AE9" w:rsidRPr="00365084" w14:paraId="06517B3E" w14:textId="77777777" w:rsidTr="00DF6925">
        <w:tc>
          <w:tcPr>
            <w:tcW w:w="10705" w:type="dxa"/>
            <w:gridSpan w:val="5"/>
            <w:vAlign w:val="center"/>
          </w:tcPr>
          <w:p w14:paraId="6F6B66BE" w14:textId="77777777" w:rsidR="006F5AE9" w:rsidRPr="00365084" w:rsidRDefault="006F5AE9" w:rsidP="000363AB">
            <w:pPr>
              <w:pStyle w:val="Normal"/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Komentarz /  Komentář:</w:t>
            </w:r>
          </w:p>
        </w:tc>
      </w:tr>
      <w:tr w:rsidR="000363AB" w:rsidRPr="00365084" w14:paraId="3D83419C" w14:textId="77777777" w:rsidTr="00DF6925">
        <w:tc>
          <w:tcPr>
            <w:tcW w:w="657" w:type="dxa"/>
            <w:gridSpan w:val="2"/>
            <w:vAlign w:val="center"/>
          </w:tcPr>
          <w:p w14:paraId="6C9FDC56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bookmarkStart w:id="0" w:name="_Hlk208224029"/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PL: </w:t>
            </w:r>
          </w:p>
        </w:tc>
        <w:tc>
          <w:tcPr>
            <w:tcW w:w="10048" w:type="dxa"/>
            <w:gridSpan w:val="3"/>
            <w:vAlign w:val="center"/>
          </w:tcPr>
          <w:p w14:paraId="4BD4CB2C" w14:textId="1588849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0363AB" w:rsidRPr="00365084" w14:paraId="0C913538" w14:textId="77777777" w:rsidTr="007B4778">
        <w:tc>
          <w:tcPr>
            <w:tcW w:w="657" w:type="dxa"/>
            <w:gridSpan w:val="2"/>
            <w:tcBorders>
              <w:bottom w:val="single" w:sz="4" w:space="0" w:color="auto"/>
            </w:tcBorders>
            <w:vAlign w:val="center"/>
          </w:tcPr>
          <w:p w14:paraId="6F78C35A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CZ:</w:t>
            </w:r>
          </w:p>
        </w:tc>
        <w:tc>
          <w:tcPr>
            <w:tcW w:w="10048" w:type="dxa"/>
            <w:gridSpan w:val="3"/>
            <w:tcBorders>
              <w:bottom w:val="single" w:sz="4" w:space="0" w:color="auto"/>
            </w:tcBorders>
            <w:vAlign w:val="center"/>
          </w:tcPr>
          <w:p w14:paraId="06EB510E" w14:textId="77777777" w:rsidR="000363AB" w:rsidRPr="00365084" w:rsidRDefault="000363AB" w:rsidP="000363AB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bookmarkEnd w:id="0"/>
      <w:tr w:rsidR="00DF6925" w:rsidRPr="00365084" w14:paraId="50D8042A" w14:textId="77777777" w:rsidTr="007B4778">
        <w:tc>
          <w:tcPr>
            <w:tcW w:w="10705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1CAEC4D" w14:textId="37D530C0" w:rsidR="00DF6925" w:rsidRPr="00DF6925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line="276" w:lineRule="auto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10699B">
              <w:rPr>
                <w:rFonts w:ascii="Calibri" w:hAnsi="Calibri" w:cs="Calibri"/>
                <w:b/>
                <w:color w:val="000000"/>
                <w:sz w:val="20"/>
              </w:rPr>
              <w:t xml:space="preserve">* </w:t>
            </w:r>
            <w:r w:rsidRPr="0010699B">
              <w:rPr>
                <w:rFonts w:ascii="Calibri" w:hAnsi="Calibri" w:cs="Calibri"/>
                <w:color w:val="000000"/>
                <w:sz w:val="20"/>
              </w:rPr>
              <w:t>należy wybrać i opisać ten wskaźnik/wskaźniki, które dotyczą projektu / vyberte a popište tento indikátor/indikátory, které se týkají projektu</w:t>
            </w:r>
          </w:p>
        </w:tc>
      </w:tr>
      <w:tr w:rsidR="00DF6925" w:rsidRPr="00365084" w14:paraId="00C7B83F" w14:textId="77777777" w:rsidTr="007B4778">
        <w:tc>
          <w:tcPr>
            <w:tcW w:w="1070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9BC8859" w14:textId="28799F97" w:rsidR="00DF6925" w:rsidRPr="00365084" w:rsidRDefault="00DF6925" w:rsidP="000E1EE7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20" w:after="120" w:line="312" w:lineRule="auto"/>
              <w:ind w:left="172" w:hanging="172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 Opis</w:t>
            </w:r>
            <w:r w:rsidRPr="00DF69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zapewnienia od strony merytorycznej i finansowej, aby cel/przedmiot dofinansowania, został zachowany</w:t>
            </w:r>
            <w:r w:rsidR="007B47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1EE7" w:rsidRPr="000E1E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(uzupełnia się jedynie w </w:t>
            </w:r>
            <w:r w:rsidR="007B47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małych projektach</w:t>
            </w:r>
            <w:r w:rsidR="000F3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="007B47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dla których w art. 6 ust. 3 </w:t>
            </w:r>
            <w:r w:rsidR="000F3A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Umowy o Finansowanie </w:t>
            </w:r>
            <w:r w:rsidR="007B47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ustanowiono warunek trwałości</w:t>
            </w:r>
            <w:r w:rsidR="000E1EE7" w:rsidRPr="000E1E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  <w:r w:rsidRPr="00DF692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 w:rsidR="000E1EE7">
              <w:t xml:space="preserve"> </w:t>
            </w:r>
            <w:r w:rsidR="000E1EE7" w:rsidRPr="000E1E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Popis zajištění z </w:t>
            </w:r>
            <w:r w:rsidR="000E1EE7" w:rsidRPr="000E1E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technického</w:t>
            </w:r>
            <w:r w:rsidR="000E1EE7" w:rsidRPr="000E1E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 finančního hlediska, aby cíl/předmět byl zachován</w:t>
            </w:r>
            <w:r w:rsidR="000E1E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1EE7" w:rsidRPr="000E1E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 w:rsidR="007B4778" w:rsidRPr="007B47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doplňuje se pouze u malém projekt</w:t>
            </w:r>
            <w:r w:rsidR="007B47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</w:t>
            </w:r>
            <w:r w:rsidR="007B4778" w:rsidRPr="007B47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pro kter</w:t>
            </w:r>
            <w:r w:rsidR="007B47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ý</w:t>
            </w:r>
            <w:r w:rsidR="007B4778" w:rsidRPr="007B477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je v čl. 6 odst. 3 SoF stanovena podmínka udržitelnosti</w:t>
            </w:r>
            <w:r w:rsidR="000E1EE7" w:rsidRPr="000E1E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s-CZ"/>
              </w:rPr>
              <w:t>)</w:t>
            </w:r>
          </w:p>
        </w:tc>
      </w:tr>
      <w:tr w:rsidR="00DF6925" w:rsidRPr="00365084" w14:paraId="66FCB6B5" w14:textId="77777777" w:rsidTr="00DF6925">
        <w:trPr>
          <w:trHeight w:val="655"/>
        </w:trPr>
        <w:tc>
          <w:tcPr>
            <w:tcW w:w="10705" w:type="dxa"/>
            <w:gridSpan w:val="5"/>
            <w:vAlign w:val="center"/>
          </w:tcPr>
          <w:p w14:paraId="7E92F638" w14:textId="77777777" w:rsidR="00DF6925" w:rsidRPr="00365084" w:rsidRDefault="00DF6925" w:rsidP="00FC4DA6">
            <w:pPr>
              <w:pStyle w:val="Normal"/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Czy doszło do zawieszenia lub przeniesienia działalności poza obszar programu? / Došlo k zastavení nebo přemístění výrobní činnosti mimo programovou oblast?</w:t>
            </w:r>
          </w:p>
        </w:tc>
      </w:tr>
      <w:tr w:rsidR="00DF6925" w:rsidRPr="00365084" w14:paraId="245BC65F" w14:textId="77777777" w:rsidTr="00DF6925">
        <w:tc>
          <w:tcPr>
            <w:tcW w:w="499" w:type="dxa"/>
            <w:vAlign w:val="center"/>
          </w:tcPr>
          <w:p w14:paraId="282F654F" w14:textId="613F0CD5" w:rsidR="00DF6925" w:rsidRPr="00365084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PL: </w:t>
            </w:r>
          </w:p>
        </w:tc>
        <w:tc>
          <w:tcPr>
            <w:tcW w:w="10206" w:type="dxa"/>
            <w:gridSpan w:val="4"/>
            <w:vAlign w:val="center"/>
          </w:tcPr>
          <w:p w14:paraId="07FA31F9" w14:textId="5B996E75" w:rsidR="00DF6925" w:rsidRPr="00365084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DF6925" w:rsidRPr="00365084" w14:paraId="7BB4B8F0" w14:textId="77777777" w:rsidTr="00DF6925">
        <w:tc>
          <w:tcPr>
            <w:tcW w:w="499" w:type="dxa"/>
            <w:vAlign w:val="center"/>
          </w:tcPr>
          <w:p w14:paraId="1DF1F527" w14:textId="4ADC214B" w:rsidR="00DF6925" w:rsidRPr="00365084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CZ:</w:t>
            </w:r>
          </w:p>
        </w:tc>
        <w:tc>
          <w:tcPr>
            <w:tcW w:w="10206" w:type="dxa"/>
            <w:gridSpan w:val="4"/>
            <w:vAlign w:val="center"/>
          </w:tcPr>
          <w:p w14:paraId="6FD5E4BA" w14:textId="136828CD" w:rsidR="00DF6925" w:rsidRPr="00365084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DF6925" w:rsidRPr="00365084" w14:paraId="17236BDE" w14:textId="77777777" w:rsidTr="00DF6925">
        <w:tc>
          <w:tcPr>
            <w:tcW w:w="10705" w:type="dxa"/>
            <w:gridSpan w:val="5"/>
            <w:vAlign w:val="center"/>
          </w:tcPr>
          <w:p w14:paraId="5F27DBAD" w14:textId="77777777" w:rsidR="00DF6925" w:rsidRPr="00365084" w:rsidRDefault="00DF6925" w:rsidP="00FC4DA6">
            <w:pPr>
              <w:pStyle w:val="Normal"/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Czy doszło do istotnej zmiany niekorzystnie wpływającej na charakter, cele lub warunki realizacji operacji, która stanowiłaby zagrożenie dla jej pierwotnych celów? / Došlo k podstatné změně nepříznivě ovlivňující povahu, cíle nebo prováděcí podmínky operace, která by vedla k ohrožení jejich původních cílů?</w:t>
            </w:r>
          </w:p>
        </w:tc>
      </w:tr>
      <w:tr w:rsidR="00DF6925" w:rsidRPr="00365084" w14:paraId="769033B2" w14:textId="77777777" w:rsidTr="00DF6925">
        <w:tc>
          <w:tcPr>
            <w:tcW w:w="499" w:type="dxa"/>
            <w:vAlign w:val="center"/>
          </w:tcPr>
          <w:p w14:paraId="5083C88E" w14:textId="21275CB6" w:rsidR="00DF6925" w:rsidRPr="00365084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PL: </w:t>
            </w:r>
          </w:p>
        </w:tc>
        <w:tc>
          <w:tcPr>
            <w:tcW w:w="10206" w:type="dxa"/>
            <w:gridSpan w:val="4"/>
            <w:vAlign w:val="center"/>
          </w:tcPr>
          <w:p w14:paraId="44EDEC54" w14:textId="77F015DD" w:rsidR="00DF6925" w:rsidRPr="00365084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DF6925" w:rsidRPr="00365084" w14:paraId="73A0189B" w14:textId="77777777" w:rsidTr="00DF6925">
        <w:tc>
          <w:tcPr>
            <w:tcW w:w="499" w:type="dxa"/>
            <w:vAlign w:val="center"/>
          </w:tcPr>
          <w:p w14:paraId="05ED8DEE" w14:textId="7E1C85CF" w:rsidR="00DF6925" w:rsidRPr="00365084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CZ:</w:t>
            </w:r>
          </w:p>
        </w:tc>
        <w:tc>
          <w:tcPr>
            <w:tcW w:w="10206" w:type="dxa"/>
            <w:gridSpan w:val="4"/>
            <w:vAlign w:val="center"/>
          </w:tcPr>
          <w:p w14:paraId="151C240F" w14:textId="5827B23C" w:rsidR="00DF6925" w:rsidRPr="00365084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F6925" w:rsidRPr="00365084" w14:paraId="3853944E" w14:textId="77777777" w:rsidTr="00DF6925">
        <w:tc>
          <w:tcPr>
            <w:tcW w:w="10705" w:type="dxa"/>
            <w:gridSpan w:val="5"/>
            <w:vAlign w:val="center"/>
          </w:tcPr>
          <w:p w14:paraId="5FDCE53F" w14:textId="77777777" w:rsidR="00DF6925" w:rsidRPr="00365084" w:rsidRDefault="00DF6925" w:rsidP="00FC4DA6">
            <w:pPr>
              <w:pStyle w:val="Normal"/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Planowane sposoby zapewnienia trwałości projektu przez pozostałą część okresu trwałości /</w:t>
            </w:r>
            <w:r w:rsidRPr="00365084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Plánované zajištění udržitelnosti projektu po zbytek doby udržitelnosti:</w:t>
            </w:r>
          </w:p>
        </w:tc>
      </w:tr>
      <w:tr w:rsidR="00DF6925" w:rsidRPr="00365084" w14:paraId="6DB6B00C" w14:textId="77777777" w:rsidTr="00DF6925">
        <w:tc>
          <w:tcPr>
            <w:tcW w:w="499" w:type="dxa"/>
            <w:vAlign w:val="center"/>
          </w:tcPr>
          <w:p w14:paraId="57C834D9" w14:textId="24514E60" w:rsidR="00DF6925" w:rsidRPr="00365084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PL: </w:t>
            </w:r>
          </w:p>
        </w:tc>
        <w:tc>
          <w:tcPr>
            <w:tcW w:w="10206" w:type="dxa"/>
            <w:gridSpan w:val="4"/>
            <w:vAlign w:val="center"/>
          </w:tcPr>
          <w:p w14:paraId="796D35D2" w14:textId="281F673C" w:rsidR="00DF6925" w:rsidRPr="00365084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</w:tc>
      </w:tr>
      <w:tr w:rsidR="00DF6925" w:rsidRPr="00365084" w14:paraId="759AF886" w14:textId="77777777" w:rsidTr="00DF6925">
        <w:tc>
          <w:tcPr>
            <w:tcW w:w="499" w:type="dxa"/>
            <w:vAlign w:val="center"/>
          </w:tcPr>
          <w:p w14:paraId="600F46BB" w14:textId="5E388E24" w:rsidR="00DF6925" w:rsidRPr="00365084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508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CZ:</w:t>
            </w:r>
          </w:p>
        </w:tc>
        <w:tc>
          <w:tcPr>
            <w:tcW w:w="10206" w:type="dxa"/>
            <w:gridSpan w:val="4"/>
            <w:vAlign w:val="center"/>
          </w:tcPr>
          <w:p w14:paraId="148CB8D1" w14:textId="4EBDBD2D" w:rsidR="00DF6925" w:rsidRPr="00365084" w:rsidRDefault="00DF6925" w:rsidP="00DF6925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spacing w:before="100" w:beforeAutospacing="1" w:after="100" w:afterAutospacing="1" w:line="312" w:lineRule="auto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4BD26A5" w14:textId="4F82E79B" w:rsidR="001052B1" w:rsidRPr="00365084" w:rsidRDefault="00DF6925" w:rsidP="006F5AE9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spacing w:before="100" w:beforeAutospacing="1" w:after="100" w:afterAutospacing="1" w:line="312" w:lineRule="auto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5</w:t>
      </w:r>
      <w:r w:rsidR="006F5AE9" w:rsidRPr="00365084">
        <w:rPr>
          <w:rFonts w:ascii="Calibri" w:hAnsi="Calibri" w:cs="Calibri"/>
          <w:b/>
          <w:color w:val="000000"/>
          <w:sz w:val="22"/>
          <w:szCs w:val="22"/>
        </w:rPr>
        <w:t>. Załączniki / Přílohy:</w:t>
      </w:r>
    </w:p>
    <w:p w14:paraId="3D68336D" w14:textId="7921847D" w:rsidR="001052B1" w:rsidRPr="002B01ED" w:rsidRDefault="009511C3" w:rsidP="002B01ED">
      <w:pPr>
        <w:pStyle w:val="Normal"/>
        <w:pageBreakBefore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center"/>
        <w:rPr>
          <w:rFonts w:ascii="Calibri" w:hAnsi="Calibri" w:cs="Calibri"/>
          <w:b/>
          <w:color w:val="000000"/>
          <w:sz w:val="22"/>
        </w:rPr>
      </w:pPr>
      <w:r w:rsidRPr="002B01ED">
        <w:rPr>
          <w:rFonts w:ascii="Calibri" w:hAnsi="Calibri" w:cs="Calibri"/>
          <w:b/>
          <w:color w:val="000000"/>
          <w:sz w:val="22"/>
        </w:rPr>
        <w:lastRenderedPageBreak/>
        <w:t xml:space="preserve">Oświadczenie </w:t>
      </w:r>
      <w:r w:rsidRPr="002B01ED">
        <w:rPr>
          <w:rFonts w:ascii="Calibri" w:hAnsi="Calibri" w:cs="Calibri"/>
          <w:b/>
          <w:bCs/>
          <w:color w:val="000000"/>
          <w:sz w:val="22"/>
        </w:rPr>
        <w:t>Beneficjenta małego projektu</w:t>
      </w:r>
      <w:r w:rsidRPr="002B01ED">
        <w:rPr>
          <w:rFonts w:ascii="Calibri" w:hAnsi="Calibri" w:cs="Calibri"/>
          <w:noProof/>
          <w:sz w:val="22"/>
        </w:rPr>
        <w:t xml:space="preserve"> </w:t>
      </w:r>
      <w:r w:rsidRPr="002B01ED">
        <w:rPr>
          <w:rFonts w:ascii="Calibri" w:hAnsi="Calibri" w:cs="Calibri"/>
          <w:noProof/>
          <w:sz w:val="22"/>
        </w:rPr>
        <w:drawing>
          <wp:anchor distT="0" distB="0" distL="0" distR="0" simplePos="0" relativeHeight="251645440" behindDoc="1" locked="0" layoutInCell="1" hidden="0" allowOverlap="1" wp14:anchorId="2DA3B5D5" wp14:editId="2B8F9BC4">
            <wp:simplePos x="0" y="0"/>
            <wp:positionH relativeFrom="column">
              <wp:posOffset>10146665</wp:posOffset>
            </wp:positionH>
            <wp:positionV relativeFrom="paragraph">
              <wp:posOffset>2131060</wp:posOffset>
            </wp:positionV>
            <wp:extent cx="38100" cy="351790"/>
            <wp:effectExtent l="0" t="0" r="0" b="0"/>
            <wp:wrapNone/>
            <wp:docPr id="28" name="_tx_id_28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01ED">
        <w:rPr>
          <w:rFonts w:ascii="Calibri" w:hAnsi="Calibri" w:cs="Calibri"/>
          <w:noProof/>
          <w:sz w:val="22"/>
        </w:rPr>
        <w:t xml:space="preserve">/ </w:t>
      </w:r>
      <w:r w:rsidRPr="002B01ED">
        <w:rPr>
          <w:rFonts w:ascii="Calibri" w:hAnsi="Calibri" w:cs="Calibri"/>
          <w:b/>
          <w:color w:val="000000"/>
          <w:sz w:val="22"/>
        </w:rPr>
        <w:t xml:space="preserve">Čestné prohlášení </w:t>
      </w:r>
      <w:bookmarkStart w:id="1" w:name="_Hlk205979719"/>
      <w:r w:rsidRPr="002B01ED">
        <w:rPr>
          <w:rFonts w:ascii="Calibri" w:hAnsi="Calibri" w:cs="Calibri"/>
          <w:b/>
          <w:color w:val="000000"/>
          <w:sz w:val="22"/>
          <w:lang w:val="cs-CZ"/>
        </w:rPr>
        <w:t>Konečný uživatel malého projektu</w:t>
      </w:r>
      <w:bookmarkEnd w:id="1"/>
    </w:p>
    <w:p w14:paraId="314140E7" w14:textId="77777777" w:rsidR="009511C3" w:rsidRPr="002B01ED" w:rsidRDefault="009511C3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Oświadczam, że:</w:t>
      </w:r>
    </w:p>
    <w:p w14:paraId="1BE16971" w14:textId="7D6DFDA7" w:rsidR="009511C3" w:rsidRPr="002B01ED" w:rsidRDefault="009511C3" w:rsidP="002B01ED">
      <w:pPr>
        <w:pStyle w:val="Normal"/>
        <w:numPr>
          <w:ilvl w:val="0"/>
          <w:numId w:val="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dane zawarte w niniejszym raporcie są kompletne, prawdziwe i niezniekształcone oraz że jestem świadomy/a konsekwencji prawnych ich nieprawdziwości, niekompletności lub zniekształcenia, w tym odpowiedzialności zarówno na gruncie pr</w:t>
      </w:r>
      <w:r w:rsidR="002B01ED">
        <w:rPr>
          <w:rFonts w:ascii="Calibri" w:hAnsi="Calibri" w:cs="Calibri"/>
          <w:color w:val="000000"/>
          <w:sz w:val="22"/>
        </w:rPr>
        <w:t>awa karnego i administracyjnego</w:t>
      </w:r>
    </w:p>
    <w:p w14:paraId="011AF017" w14:textId="3F61CBCF" w:rsidR="009511C3" w:rsidRPr="002B01ED" w:rsidRDefault="00117413" w:rsidP="002B01ED">
      <w:pPr>
        <w:pStyle w:val="Normal"/>
        <w:numPr>
          <w:ilvl w:val="0"/>
          <w:numId w:val="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jestem</w:t>
      </w:r>
      <w:r w:rsidR="009511C3" w:rsidRPr="002B01ED">
        <w:rPr>
          <w:rFonts w:ascii="Calibri" w:hAnsi="Calibri" w:cs="Calibri"/>
          <w:color w:val="000000"/>
          <w:sz w:val="22"/>
        </w:rPr>
        <w:t xml:space="preserve"> świadomy</w:t>
      </w:r>
      <w:r>
        <w:rPr>
          <w:rFonts w:ascii="Calibri" w:hAnsi="Calibri" w:cs="Calibri"/>
          <w:color w:val="000000"/>
          <w:sz w:val="22"/>
        </w:rPr>
        <w:t>/a</w:t>
      </w:r>
      <w:r w:rsidR="009511C3" w:rsidRPr="002B01ED">
        <w:rPr>
          <w:rFonts w:ascii="Calibri" w:hAnsi="Calibri" w:cs="Calibri"/>
          <w:color w:val="000000"/>
          <w:sz w:val="22"/>
        </w:rPr>
        <w:t>, że dane nieprawidłowe lub niekompletne, brakujące lub niezłożone w terminie, lub dodatkowo niedostarczone oświadczenia lub dokumenty do raportu mogą skutko</w:t>
      </w:r>
      <w:r w:rsidR="002B01ED">
        <w:rPr>
          <w:rFonts w:ascii="Calibri" w:hAnsi="Calibri" w:cs="Calibri"/>
          <w:color w:val="000000"/>
          <w:sz w:val="22"/>
        </w:rPr>
        <w:t>wać zwrotem środków finansowych</w:t>
      </w:r>
    </w:p>
    <w:p w14:paraId="0179486C" w14:textId="4F661C08" w:rsidR="009511C3" w:rsidRPr="002B01ED" w:rsidRDefault="009511C3" w:rsidP="002B01ED">
      <w:pPr>
        <w:pStyle w:val="Normal"/>
        <w:numPr>
          <w:ilvl w:val="0"/>
          <w:numId w:val="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wyraża</w:t>
      </w:r>
      <w:r w:rsidR="00117413">
        <w:rPr>
          <w:rFonts w:ascii="Calibri" w:hAnsi="Calibri" w:cs="Calibri"/>
          <w:color w:val="000000"/>
          <w:sz w:val="22"/>
        </w:rPr>
        <w:t>m</w:t>
      </w:r>
      <w:r w:rsidRPr="002B01ED">
        <w:rPr>
          <w:rFonts w:ascii="Calibri" w:hAnsi="Calibri" w:cs="Calibri"/>
          <w:color w:val="000000"/>
          <w:sz w:val="22"/>
        </w:rPr>
        <w:t xml:space="preserve"> zgodę na przetwarzanie danych w celu ochrony interesów finansowych Wspólnoty przez instytucje audytowe i monitorujące U</w:t>
      </w:r>
      <w:r w:rsidR="002B01ED">
        <w:rPr>
          <w:rFonts w:ascii="Calibri" w:hAnsi="Calibri" w:cs="Calibri"/>
          <w:color w:val="000000"/>
          <w:sz w:val="22"/>
        </w:rPr>
        <w:t>E oraz przez instytucje krajowe</w:t>
      </w:r>
    </w:p>
    <w:p w14:paraId="24DC1534" w14:textId="24C99334" w:rsidR="009511C3" w:rsidRPr="002B01ED" w:rsidRDefault="009511C3" w:rsidP="002B01ED">
      <w:pPr>
        <w:pStyle w:val="Normal"/>
        <w:numPr>
          <w:ilvl w:val="0"/>
          <w:numId w:val="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wyraża</w:t>
      </w:r>
      <w:r w:rsidR="00117413">
        <w:rPr>
          <w:rFonts w:ascii="Calibri" w:hAnsi="Calibri" w:cs="Calibri"/>
          <w:color w:val="000000"/>
          <w:sz w:val="22"/>
        </w:rPr>
        <w:t>m</w:t>
      </w:r>
      <w:r w:rsidRPr="002B01ED">
        <w:rPr>
          <w:rFonts w:ascii="Calibri" w:hAnsi="Calibri" w:cs="Calibri"/>
          <w:color w:val="000000"/>
          <w:sz w:val="22"/>
        </w:rPr>
        <w:t xml:space="preserve"> zgodę na publikację danych związanych z projektem, nawet jeżeli zawierają one dane osobowe, w ramach informacji dla społeczeństwa i działań komunikacyjnych zgodnie z art. 49 rozporządzenia ogólnego wraz z załącznikiem IX Rozporządzenia Parlamentu Europejskiego i Rady (UE</w:t>
      </w:r>
      <w:r w:rsidR="002B01ED">
        <w:rPr>
          <w:rFonts w:ascii="Calibri" w:hAnsi="Calibri" w:cs="Calibri"/>
          <w:color w:val="000000"/>
          <w:sz w:val="22"/>
        </w:rPr>
        <w:t>) 2021/1060 oraz art. 50 ust. 2</w:t>
      </w:r>
    </w:p>
    <w:p w14:paraId="2A26332F" w14:textId="0EAE56DB" w:rsidR="009511C3" w:rsidRPr="002B01ED" w:rsidRDefault="009511C3" w:rsidP="002B01ED">
      <w:pPr>
        <w:pStyle w:val="Normal"/>
        <w:numPr>
          <w:ilvl w:val="0"/>
          <w:numId w:val="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wyraża</w:t>
      </w:r>
      <w:r w:rsidR="00117413">
        <w:rPr>
          <w:rFonts w:ascii="Calibri" w:hAnsi="Calibri" w:cs="Calibri"/>
          <w:color w:val="000000"/>
          <w:sz w:val="22"/>
        </w:rPr>
        <w:t>m</w:t>
      </w:r>
      <w:r w:rsidRPr="002B01ED">
        <w:rPr>
          <w:rFonts w:ascii="Calibri" w:hAnsi="Calibri" w:cs="Calibri"/>
          <w:color w:val="000000"/>
          <w:sz w:val="22"/>
        </w:rPr>
        <w:t xml:space="preserve"> zgodę</w:t>
      </w:r>
      <w:r w:rsidR="00117413">
        <w:rPr>
          <w:rFonts w:ascii="Calibri" w:hAnsi="Calibri" w:cs="Calibri"/>
          <w:color w:val="000000"/>
          <w:sz w:val="22"/>
        </w:rPr>
        <w:t xml:space="preserve"> na to, </w:t>
      </w:r>
      <w:r w:rsidRPr="002B01ED">
        <w:rPr>
          <w:rFonts w:ascii="Calibri" w:hAnsi="Calibri" w:cs="Calibri"/>
          <w:color w:val="000000"/>
          <w:sz w:val="22"/>
        </w:rPr>
        <w:t>że rezultaty i raport z realizacji projektu zostaną częśc</w:t>
      </w:r>
      <w:r w:rsidR="002B01ED">
        <w:rPr>
          <w:rFonts w:ascii="Calibri" w:hAnsi="Calibri" w:cs="Calibri"/>
          <w:color w:val="000000"/>
          <w:sz w:val="22"/>
        </w:rPr>
        <w:t>iowo lub w całości opublikowane</w:t>
      </w:r>
    </w:p>
    <w:p w14:paraId="1686619D" w14:textId="43F4D88B" w:rsidR="009511C3" w:rsidRPr="002B01ED" w:rsidRDefault="00117413" w:rsidP="002B01ED">
      <w:pPr>
        <w:pStyle w:val="Normal"/>
        <w:numPr>
          <w:ilvl w:val="0"/>
          <w:numId w:val="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p</w:t>
      </w:r>
      <w:r w:rsidR="009511C3" w:rsidRPr="002B01ED">
        <w:rPr>
          <w:rFonts w:ascii="Calibri" w:hAnsi="Calibri" w:cs="Calibri"/>
          <w:color w:val="000000"/>
          <w:sz w:val="22"/>
        </w:rPr>
        <w:t xml:space="preserve">rzepisy Unii Europejskiej dotyczące ochrony danych, które są realizowane w drodze przepisów dotyczących ochrony danych w poszczególnych </w:t>
      </w:r>
      <w:r w:rsidR="002B01ED">
        <w:rPr>
          <w:rFonts w:ascii="Calibri" w:hAnsi="Calibri" w:cs="Calibri"/>
          <w:color w:val="000000"/>
          <w:sz w:val="22"/>
        </w:rPr>
        <w:t>krajach pozostają nienaruszone</w:t>
      </w:r>
    </w:p>
    <w:p w14:paraId="1DCF29A3" w14:textId="72A21F91" w:rsidR="009511C3" w:rsidRPr="002B01ED" w:rsidRDefault="009511C3" w:rsidP="002B01ED">
      <w:pPr>
        <w:pStyle w:val="Normal"/>
        <w:numPr>
          <w:ilvl w:val="0"/>
          <w:numId w:val="2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jest</w:t>
      </w:r>
      <w:r w:rsidR="00117413">
        <w:rPr>
          <w:rFonts w:ascii="Calibri" w:hAnsi="Calibri" w:cs="Calibri"/>
          <w:color w:val="000000"/>
          <w:sz w:val="22"/>
        </w:rPr>
        <w:t>em</w:t>
      </w:r>
      <w:r w:rsidRPr="002B01ED">
        <w:rPr>
          <w:rFonts w:ascii="Calibri" w:hAnsi="Calibri" w:cs="Calibri"/>
          <w:color w:val="000000"/>
          <w:sz w:val="22"/>
        </w:rPr>
        <w:t xml:space="preserve"> gotowy</w:t>
      </w:r>
      <w:r w:rsidR="00117413">
        <w:rPr>
          <w:rFonts w:ascii="Calibri" w:hAnsi="Calibri" w:cs="Calibri"/>
          <w:color w:val="000000"/>
          <w:sz w:val="22"/>
        </w:rPr>
        <w:t>/a</w:t>
      </w:r>
      <w:r w:rsidRPr="002B01ED">
        <w:rPr>
          <w:rFonts w:ascii="Calibri" w:hAnsi="Calibri" w:cs="Calibri"/>
          <w:color w:val="000000"/>
          <w:sz w:val="22"/>
        </w:rPr>
        <w:t xml:space="preserve"> do umożl</w:t>
      </w:r>
      <w:r w:rsidR="002B01ED">
        <w:rPr>
          <w:rFonts w:ascii="Calibri" w:hAnsi="Calibri" w:cs="Calibri"/>
          <w:color w:val="000000"/>
          <w:sz w:val="22"/>
        </w:rPr>
        <w:t>iwienia w dowolnym momencie</w:t>
      </w:r>
      <w:r w:rsidRPr="002B01ED">
        <w:rPr>
          <w:rFonts w:ascii="Calibri" w:hAnsi="Calibri" w:cs="Calibri"/>
          <w:color w:val="000000"/>
          <w:sz w:val="22"/>
        </w:rPr>
        <w:t xml:space="preserve"> Zarządzającemu FMP, odpowiednim krajowym instytucjom kontrolnym, instytucjom kontrolnym UE i ich odpow</w:t>
      </w:r>
      <w:r w:rsidR="002B01ED">
        <w:rPr>
          <w:rFonts w:ascii="Calibri" w:hAnsi="Calibri" w:cs="Calibri"/>
          <w:color w:val="000000"/>
          <w:sz w:val="22"/>
        </w:rPr>
        <w:t>iednim trybunałom obrachunkowym</w:t>
      </w:r>
      <w:r w:rsidRPr="002B01ED">
        <w:rPr>
          <w:rFonts w:ascii="Calibri" w:hAnsi="Calibri" w:cs="Calibri"/>
          <w:color w:val="000000"/>
          <w:sz w:val="22"/>
        </w:rPr>
        <w:t xml:space="preserve"> kontroli należytego wykorzystania środków pomocowych na miejscu. Upoważnionym kontrolerom i</w:t>
      </w:r>
      <w:r w:rsidR="00117413">
        <w:rPr>
          <w:rFonts w:ascii="Calibri" w:hAnsi="Calibri" w:cs="Calibri"/>
          <w:color w:val="000000"/>
          <w:sz w:val="22"/>
        </w:rPr>
        <w:t> </w:t>
      </w:r>
      <w:r w:rsidRPr="002B01ED">
        <w:rPr>
          <w:rFonts w:ascii="Calibri" w:hAnsi="Calibri" w:cs="Calibri"/>
          <w:color w:val="000000"/>
          <w:sz w:val="22"/>
        </w:rPr>
        <w:t xml:space="preserve">audytorom zostaną na żądanie przekazane niezbędne informacje i zostanie im </w:t>
      </w:r>
      <w:r w:rsidR="002B01ED">
        <w:rPr>
          <w:rFonts w:ascii="Calibri" w:hAnsi="Calibri" w:cs="Calibri"/>
          <w:color w:val="000000"/>
          <w:sz w:val="22"/>
        </w:rPr>
        <w:t>umożliwiony wgląd do dokumentów</w:t>
      </w:r>
    </w:p>
    <w:p w14:paraId="2F7D1341" w14:textId="77777777" w:rsidR="009511C3" w:rsidRPr="002B01ED" w:rsidRDefault="009511C3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</w:p>
    <w:p w14:paraId="6189AF2B" w14:textId="77777777" w:rsidR="001052B1" w:rsidRPr="002B01ED" w:rsidRDefault="000541B2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Prohlašuji, že:</w:t>
      </w:r>
    </w:p>
    <w:p w14:paraId="2D37B558" w14:textId="61ABC855" w:rsidR="001052B1" w:rsidRPr="002B01ED" w:rsidRDefault="000541B2" w:rsidP="002B01ED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 xml:space="preserve">údaje obsažené v této </w:t>
      </w:r>
      <w:r w:rsidR="009511C3" w:rsidRPr="002B01ED">
        <w:rPr>
          <w:rFonts w:ascii="Calibri" w:hAnsi="Calibri" w:cs="Calibri"/>
          <w:color w:val="000000"/>
          <w:sz w:val="22"/>
        </w:rPr>
        <w:t>zprávě</w:t>
      </w:r>
      <w:r w:rsidRPr="002B01ED">
        <w:rPr>
          <w:rFonts w:ascii="Calibri" w:hAnsi="Calibri" w:cs="Calibri"/>
          <w:color w:val="000000"/>
          <w:sz w:val="22"/>
        </w:rPr>
        <w:t xml:space="preserve"> jsou úplné, pravdivé a nezkreslené, že jsem si vědom</w:t>
      </w:r>
      <w:r w:rsidR="009511C3" w:rsidRPr="002B01ED">
        <w:rPr>
          <w:rFonts w:ascii="Calibri" w:hAnsi="Calibri" w:cs="Calibri"/>
          <w:color w:val="000000"/>
          <w:sz w:val="22"/>
        </w:rPr>
        <w:t>/a</w:t>
      </w:r>
      <w:r w:rsidRPr="002B01ED">
        <w:rPr>
          <w:rFonts w:ascii="Calibri" w:hAnsi="Calibri" w:cs="Calibri"/>
          <w:color w:val="000000"/>
          <w:sz w:val="22"/>
        </w:rPr>
        <w:t xml:space="preserve"> právních následků jejich</w:t>
      </w:r>
      <w:r w:rsidR="00076021" w:rsidRPr="002B01ED">
        <w:rPr>
          <w:rFonts w:ascii="Calibri" w:hAnsi="Calibri" w:cs="Calibri"/>
          <w:color w:val="000000"/>
          <w:sz w:val="22"/>
        </w:rPr>
        <w:t xml:space="preserve"> </w:t>
      </w:r>
      <w:r w:rsidRPr="002B01ED">
        <w:rPr>
          <w:rFonts w:ascii="Calibri" w:hAnsi="Calibri" w:cs="Calibri"/>
          <w:color w:val="000000"/>
          <w:sz w:val="22"/>
        </w:rPr>
        <w:t>nepravdivosti, neúplnosti či zkreslenosti, a to včetně odpovědnost</w:t>
      </w:r>
      <w:r w:rsidR="000B4D70">
        <w:rPr>
          <w:rFonts w:ascii="Calibri" w:hAnsi="Calibri" w:cs="Calibri"/>
          <w:color w:val="000000"/>
          <w:sz w:val="22"/>
        </w:rPr>
        <w:t>i trestněprávní a správněprávní</w:t>
      </w:r>
    </w:p>
    <w:p w14:paraId="7F3E61FC" w14:textId="00B8F42D" w:rsidR="001052B1" w:rsidRPr="002B01ED" w:rsidRDefault="009511C3" w:rsidP="002B01ED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j</w:t>
      </w:r>
      <w:r w:rsidR="00117413">
        <w:rPr>
          <w:rFonts w:ascii="Calibri" w:hAnsi="Calibri" w:cs="Calibri"/>
          <w:color w:val="000000"/>
          <w:sz w:val="22"/>
        </w:rPr>
        <w:t>sem</w:t>
      </w:r>
      <w:r w:rsidRPr="002B01ED">
        <w:rPr>
          <w:rFonts w:ascii="Calibri" w:hAnsi="Calibri" w:cs="Calibri"/>
          <w:color w:val="000000"/>
          <w:sz w:val="22"/>
        </w:rPr>
        <w:t xml:space="preserve"> obeznámen</w:t>
      </w:r>
      <w:r w:rsidR="00117413">
        <w:rPr>
          <w:rFonts w:ascii="Calibri" w:hAnsi="Calibri" w:cs="Calibri"/>
          <w:color w:val="000000"/>
          <w:sz w:val="22"/>
        </w:rPr>
        <w:t>/a</w:t>
      </w:r>
      <w:r w:rsidRPr="002B01ED">
        <w:rPr>
          <w:rFonts w:ascii="Calibri" w:hAnsi="Calibri" w:cs="Calibri"/>
          <w:color w:val="000000"/>
          <w:sz w:val="22"/>
        </w:rPr>
        <w:t xml:space="preserve"> s tím, že nesprávné údaje nebo neúplná, chybějící nebo včas nepředložená, popř. dodatečně nedodaná prohlášení nebo dokumenty k zprávy mohou mít za následe</w:t>
      </w:r>
      <w:r w:rsidR="000B4D70">
        <w:rPr>
          <w:rFonts w:ascii="Calibri" w:hAnsi="Calibri" w:cs="Calibri"/>
          <w:color w:val="000000"/>
          <w:sz w:val="22"/>
        </w:rPr>
        <w:t>k vrácení finančních prostředků</w:t>
      </w:r>
    </w:p>
    <w:p w14:paraId="56ED7C7C" w14:textId="7A975101" w:rsidR="001052B1" w:rsidRPr="002B01ED" w:rsidRDefault="009511C3" w:rsidP="002B01ED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souhlasí</w:t>
      </w:r>
      <w:r w:rsidR="00117413">
        <w:rPr>
          <w:rFonts w:ascii="Calibri" w:hAnsi="Calibri" w:cs="Calibri"/>
          <w:color w:val="000000"/>
          <w:sz w:val="22"/>
        </w:rPr>
        <w:t>m</w:t>
      </w:r>
      <w:r w:rsidRPr="002B01ED">
        <w:rPr>
          <w:rFonts w:ascii="Calibri" w:hAnsi="Calibri" w:cs="Calibri"/>
          <w:color w:val="000000"/>
          <w:sz w:val="22"/>
        </w:rPr>
        <w:t xml:space="preserve"> s tím, aby byly údaje za účelem ochrany finančních zájmů společenství zpracovávány auditními a</w:t>
      </w:r>
      <w:r w:rsidR="00117413">
        <w:rPr>
          <w:rFonts w:ascii="Calibri" w:hAnsi="Calibri" w:cs="Calibri"/>
          <w:color w:val="000000"/>
          <w:sz w:val="22"/>
        </w:rPr>
        <w:t> </w:t>
      </w:r>
      <w:r w:rsidRPr="002B01ED">
        <w:rPr>
          <w:rFonts w:ascii="Calibri" w:hAnsi="Calibri" w:cs="Calibri"/>
          <w:color w:val="000000"/>
          <w:sz w:val="22"/>
        </w:rPr>
        <w:t>monitorovacími or</w:t>
      </w:r>
      <w:r w:rsidR="000B4D70">
        <w:rPr>
          <w:rFonts w:ascii="Calibri" w:hAnsi="Calibri" w:cs="Calibri"/>
          <w:color w:val="000000"/>
          <w:sz w:val="22"/>
        </w:rPr>
        <w:t>gány EU, popř. národními orgány</w:t>
      </w:r>
    </w:p>
    <w:p w14:paraId="3F1FE031" w14:textId="4AE0BF8F" w:rsidR="001052B1" w:rsidRPr="002B01ED" w:rsidRDefault="009511C3" w:rsidP="002B01ED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souhlasí</w:t>
      </w:r>
      <w:r w:rsidR="00117413">
        <w:rPr>
          <w:rFonts w:ascii="Calibri" w:hAnsi="Calibri" w:cs="Calibri"/>
          <w:color w:val="000000"/>
          <w:sz w:val="22"/>
        </w:rPr>
        <w:t>m</w:t>
      </w:r>
      <w:r w:rsidRPr="002B01ED">
        <w:rPr>
          <w:rFonts w:ascii="Calibri" w:hAnsi="Calibri" w:cs="Calibri"/>
          <w:color w:val="000000"/>
          <w:sz w:val="22"/>
        </w:rPr>
        <w:t xml:space="preserve"> s tím, že údaje týkající se projektu, i když obsahují osobní údaje, budou zveřejněny v rámci informací pro veřejnost a komunikačních opatření dle čl. 49 obecného nařízení spolu s přílohou IX Nařízení Evropského parlamentu a Rady (EU)</w:t>
      </w:r>
      <w:r w:rsidR="000B4D70">
        <w:rPr>
          <w:rFonts w:ascii="Calibri" w:hAnsi="Calibri" w:cs="Calibri"/>
          <w:color w:val="000000"/>
          <w:sz w:val="22"/>
        </w:rPr>
        <w:t xml:space="preserve"> 2021/1060 a článek 50, odst. 2</w:t>
      </w:r>
    </w:p>
    <w:p w14:paraId="44E89EC1" w14:textId="48CF5475" w:rsidR="001052B1" w:rsidRPr="002B01ED" w:rsidRDefault="000541B2" w:rsidP="002B01ED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souhlasí</w:t>
      </w:r>
      <w:r w:rsidR="00117413">
        <w:rPr>
          <w:rFonts w:ascii="Calibri" w:hAnsi="Calibri" w:cs="Calibri"/>
          <w:color w:val="000000"/>
          <w:sz w:val="22"/>
        </w:rPr>
        <w:t>m</w:t>
      </w:r>
      <w:r w:rsidRPr="002B01ED">
        <w:rPr>
          <w:rFonts w:ascii="Calibri" w:hAnsi="Calibri" w:cs="Calibri"/>
          <w:color w:val="000000"/>
          <w:sz w:val="22"/>
        </w:rPr>
        <w:t xml:space="preserve"> s tím, že výsledky a zpráva z realizace projektu bu</w:t>
      </w:r>
      <w:r w:rsidR="000B4D70">
        <w:rPr>
          <w:rFonts w:ascii="Calibri" w:hAnsi="Calibri" w:cs="Calibri"/>
          <w:color w:val="000000"/>
          <w:sz w:val="22"/>
        </w:rPr>
        <w:t>de částečně či úplně zveřejněna</w:t>
      </w:r>
    </w:p>
    <w:p w14:paraId="63735D81" w14:textId="1A9F73E2" w:rsidR="001052B1" w:rsidRPr="002B01ED" w:rsidRDefault="000541B2" w:rsidP="002B01ED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Ustanovení Evropské unie o ochraně údajů, která jsou prováděna prostřednictvím ustanovení o ochraně údajů v</w:t>
      </w:r>
      <w:r w:rsidR="009511C3" w:rsidRPr="002B01ED">
        <w:rPr>
          <w:rFonts w:ascii="Calibri" w:hAnsi="Calibri" w:cs="Calibri"/>
          <w:color w:val="000000"/>
          <w:sz w:val="22"/>
        </w:rPr>
        <w:t> </w:t>
      </w:r>
      <w:r w:rsidRPr="002B01ED">
        <w:rPr>
          <w:rFonts w:ascii="Calibri" w:hAnsi="Calibri" w:cs="Calibri"/>
          <w:color w:val="000000"/>
          <w:sz w:val="22"/>
        </w:rPr>
        <w:t>jednotliv</w:t>
      </w:r>
      <w:r w:rsidR="000B4D70">
        <w:rPr>
          <w:rFonts w:ascii="Calibri" w:hAnsi="Calibri" w:cs="Calibri"/>
          <w:color w:val="000000"/>
          <w:sz w:val="22"/>
        </w:rPr>
        <w:t>ých zemích, zůstávají nedotčena</w:t>
      </w:r>
    </w:p>
    <w:p w14:paraId="63BF8B2D" w14:textId="7FC341AE" w:rsidR="001052B1" w:rsidRPr="002B01ED" w:rsidRDefault="009511C3" w:rsidP="002B01ED">
      <w:pPr>
        <w:pStyle w:val="Normal"/>
        <w:numPr>
          <w:ilvl w:val="0"/>
          <w:numId w:val="3"/>
        </w:num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j</w:t>
      </w:r>
      <w:r w:rsidR="00117413">
        <w:rPr>
          <w:rFonts w:ascii="Calibri" w:hAnsi="Calibri" w:cs="Calibri"/>
          <w:color w:val="000000"/>
          <w:sz w:val="22"/>
        </w:rPr>
        <w:t>s</w:t>
      </w:r>
      <w:r w:rsidRPr="002B01ED">
        <w:rPr>
          <w:rFonts w:ascii="Calibri" w:hAnsi="Calibri" w:cs="Calibri"/>
          <w:color w:val="000000"/>
          <w:sz w:val="22"/>
        </w:rPr>
        <w:t>e</w:t>
      </w:r>
      <w:r w:rsidR="00117413">
        <w:rPr>
          <w:rFonts w:ascii="Calibri" w:hAnsi="Calibri" w:cs="Calibri"/>
          <w:color w:val="000000"/>
          <w:sz w:val="22"/>
        </w:rPr>
        <w:t>m</w:t>
      </w:r>
      <w:r w:rsidRPr="002B01ED">
        <w:rPr>
          <w:rFonts w:ascii="Calibri" w:hAnsi="Calibri" w:cs="Calibri"/>
          <w:color w:val="000000"/>
          <w:sz w:val="22"/>
        </w:rPr>
        <w:t xml:space="preserve"> připraven</w:t>
      </w:r>
      <w:r w:rsidR="00117413">
        <w:rPr>
          <w:rFonts w:ascii="Calibri" w:hAnsi="Calibri" w:cs="Calibri"/>
          <w:color w:val="000000"/>
          <w:sz w:val="22"/>
        </w:rPr>
        <w:t>/a</w:t>
      </w:r>
      <w:r w:rsidRPr="002B01ED">
        <w:rPr>
          <w:rFonts w:ascii="Calibri" w:hAnsi="Calibri" w:cs="Calibri"/>
          <w:color w:val="000000"/>
          <w:sz w:val="22"/>
        </w:rPr>
        <w:t xml:space="preserve"> Správci FMP, příslušným národním kontrolním orgánům, kontrolním orgánům EU a jejich příslušným účetním dvorům kdykoli umožnit kontrolu řádného využití dotačních prostředků přímo na místě. Pověřeným kontrolorům a</w:t>
      </w:r>
      <w:r w:rsidR="00076021" w:rsidRPr="002B01ED">
        <w:rPr>
          <w:rFonts w:ascii="Calibri" w:hAnsi="Calibri" w:cs="Calibri"/>
          <w:color w:val="000000"/>
          <w:sz w:val="22"/>
        </w:rPr>
        <w:t xml:space="preserve"> </w:t>
      </w:r>
      <w:r w:rsidRPr="002B01ED">
        <w:rPr>
          <w:rFonts w:ascii="Calibri" w:hAnsi="Calibri" w:cs="Calibri"/>
          <w:color w:val="000000"/>
          <w:sz w:val="22"/>
        </w:rPr>
        <w:t xml:space="preserve">auditorům budou na požádání poskytnuty potřebné informace a bude jim </w:t>
      </w:r>
      <w:r w:rsidR="000B4D70">
        <w:rPr>
          <w:rFonts w:ascii="Calibri" w:hAnsi="Calibri" w:cs="Calibri"/>
          <w:color w:val="000000"/>
          <w:sz w:val="22"/>
        </w:rPr>
        <w:t>umožněno nahlédnutí do podkladů</w:t>
      </w:r>
    </w:p>
    <w:p w14:paraId="63A18113" w14:textId="77777777" w:rsidR="00076021" w:rsidRPr="002B01ED" w:rsidRDefault="00076021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</w:p>
    <w:p w14:paraId="795B6D55" w14:textId="77777777" w:rsidR="00076021" w:rsidRPr="002B01ED" w:rsidRDefault="00076021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</w:p>
    <w:p w14:paraId="5E970DF2" w14:textId="77777777" w:rsidR="00076021" w:rsidRPr="002B01ED" w:rsidRDefault="00076021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</w:p>
    <w:p w14:paraId="45D73560" w14:textId="77777777" w:rsidR="00076021" w:rsidRPr="002B01ED" w:rsidRDefault="00076021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</w:p>
    <w:p w14:paraId="09C3D38B" w14:textId="63FEED01" w:rsidR="001052B1" w:rsidRPr="002B01ED" w:rsidRDefault="000541B2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_ _ _ _ _ _ _ _ _ _ _ _ _ _ _ _ _ _ _ _ _ _ _ _ _ _ _ _ _ _ _ _ _ _ _ _ _ _ _ _ _ _ _ _ _ _ _ _ _ _ _ _</w:t>
      </w:r>
    </w:p>
    <w:p w14:paraId="5817D14C" w14:textId="77777777" w:rsidR="009511C3" w:rsidRPr="002B01ED" w:rsidRDefault="000541B2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Podpis elektroniczny przedstawiciela ustawowego partnera wiodącego</w:t>
      </w:r>
      <w:r w:rsidR="009511C3" w:rsidRPr="002B01ED">
        <w:rPr>
          <w:rFonts w:ascii="Calibri" w:hAnsi="Calibri" w:cs="Calibri"/>
          <w:color w:val="000000"/>
          <w:sz w:val="22"/>
        </w:rPr>
        <w:t xml:space="preserve"> / </w:t>
      </w:r>
    </w:p>
    <w:p w14:paraId="22D7FCB3" w14:textId="0DB0F0F0" w:rsidR="009511C3" w:rsidRPr="002B01ED" w:rsidRDefault="009511C3" w:rsidP="002B01ED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276" w:lineRule="auto"/>
        <w:contextualSpacing/>
        <w:jc w:val="both"/>
        <w:rPr>
          <w:rFonts w:ascii="Calibri" w:hAnsi="Calibri" w:cs="Calibri"/>
          <w:color w:val="000000"/>
          <w:sz w:val="22"/>
        </w:rPr>
      </w:pPr>
      <w:r w:rsidRPr="002B01ED">
        <w:rPr>
          <w:rFonts w:ascii="Calibri" w:hAnsi="Calibri" w:cs="Calibri"/>
          <w:color w:val="000000"/>
          <w:sz w:val="22"/>
        </w:rPr>
        <w:t>Elektronický podpis statutárního zástupce vedoucího partnera</w:t>
      </w:r>
    </w:p>
    <w:p w14:paraId="1896334A" w14:textId="53062B3B" w:rsidR="001052B1" w:rsidRPr="00133606" w:rsidRDefault="001052B1" w:rsidP="00076021">
      <w:pPr>
        <w:pStyle w:val="Normal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9923"/>
        </w:tabs>
        <w:spacing w:before="120" w:after="120" w:line="312" w:lineRule="auto"/>
        <w:contextualSpacing/>
        <w:jc w:val="both"/>
        <w:rPr>
          <w:rFonts w:asciiTheme="minorHAnsi" w:hAnsiTheme="minorHAnsi"/>
          <w:color w:val="000000"/>
          <w:sz w:val="20"/>
        </w:rPr>
      </w:pPr>
    </w:p>
    <w:sectPr w:rsidR="001052B1" w:rsidRPr="00133606" w:rsidSect="00376332">
      <w:footerReference w:type="default" r:id="rId11"/>
      <w:pgSz w:w="11905" w:h="16837"/>
      <w:pgMar w:top="720" w:right="720" w:bottom="720" w:left="720" w:header="720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74836" w14:textId="77777777" w:rsidR="000B4D70" w:rsidRDefault="000B4D70" w:rsidP="000B4D70">
      <w:pPr>
        <w:spacing w:after="0" w:line="240" w:lineRule="auto"/>
      </w:pPr>
      <w:r>
        <w:separator/>
      </w:r>
    </w:p>
  </w:endnote>
  <w:endnote w:type="continuationSeparator" w:id="0">
    <w:p w14:paraId="3D9C001A" w14:textId="77777777" w:rsidR="000B4D70" w:rsidRDefault="000B4D70" w:rsidP="000B4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18"/>
      </w:rPr>
      <w:id w:val="1185482991"/>
      <w:docPartObj>
        <w:docPartGallery w:val="Page Numbers (Bottom of Page)"/>
        <w:docPartUnique/>
      </w:docPartObj>
    </w:sdtPr>
    <w:sdtEndPr/>
    <w:sdtContent>
      <w:p w14:paraId="17D7C8B8" w14:textId="32AE2BE7" w:rsidR="000B4D70" w:rsidRPr="000B4D70" w:rsidRDefault="000B4D70">
        <w:pPr>
          <w:pStyle w:val="Stopka"/>
          <w:jc w:val="right"/>
          <w:rPr>
            <w:rFonts w:ascii="Calibri" w:hAnsi="Calibri" w:cs="Calibri"/>
            <w:sz w:val="18"/>
          </w:rPr>
        </w:pPr>
        <w:r w:rsidRPr="000B4D70">
          <w:rPr>
            <w:rFonts w:ascii="Calibri" w:hAnsi="Calibri" w:cs="Calibri"/>
            <w:sz w:val="18"/>
          </w:rPr>
          <w:fldChar w:fldCharType="begin"/>
        </w:r>
        <w:r w:rsidRPr="000B4D70">
          <w:rPr>
            <w:rFonts w:ascii="Calibri" w:hAnsi="Calibri" w:cs="Calibri"/>
            <w:sz w:val="18"/>
          </w:rPr>
          <w:instrText>PAGE   \* MERGEFORMAT</w:instrText>
        </w:r>
        <w:r w:rsidRPr="000B4D70">
          <w:rPr>
            <w:rFonts w:ascii="Calibri" w:hAnsi="Calibri" w:cs="Calibri"/>
            <w:sz w:val="18"/>
          </w:rPr>
          <w:fldChar w:fldCharType="separate"/>
        </w:r>
        <w:r w:rsidR="0010699B">
          <w:rPr>
            <w:rFonts w:ascii="Calibri" w:hAnsi="Calibri" w:cs="Calibri"/>
            <w:noProof/>
            <w:sz w:val="18"/>
          </w:rPr>
          <w:t>2</w:t>
        </w:r>
        <w:r w:rsidRPr="000B4D70">
          <w:rPr>
            <w:rFonts w:ascii="Calibri" w:hAnsi="Calibri" w:cs="Calibri"/>
            <w:sz w:val="18"/>
          </w:rPr>
          <w:fldChar w:fldCharType="end"/>
        </w:r>
      </w:p>
    </w:sdtContent>
  </w:sdt>
  <w:p w14:paraId="4B54C637" w14:textId="77777777" w:rsidR="000B4D70" w:rsidRDefault="000B4D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D8B4E" w14:textId="77777777" w:rsidR="000B4D70" w:rsidRDefault="000B4D70" w:rsidP="000B4D70">
      <w:pPr>
        <w:spacing w:after="0" w:line="240" w:lineRule="auto"/>
      </w:pPr>
      <w:r>
        <w:separator/>
      </w:r>
    </w:p>
  </w:footnote>
  <w:footnote w:type="continuationSeparator" w:id="0">
    <w:p w14:paraId="672DB8E3" w14:textId="77777777" w:rsidR="000B4D70" w:rsidRDefault="000B4D70" w:rsidP="000B4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0403A"/>
    <w:multiLevelType w:val="hybridMultilevel"/>
    <w:tmpl w:val="3F3AF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D1F4E"/>
    <w:multiLevelType w:val="hybridMultilevel"/>
    <w:tmpl w:val="CB40E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43D7C"/>
    <w:multiLevelType w:val="hybridMultilevel"/>
    <w:tmpl w:val="E07A2F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135325">
    <w:abstractNumId w:val="1"/>
  </w:num>
  <w:num w:numId="2" w16cid:durableId="309098738">
    <w:abstractNumId w:val="2"/>
  </w:num>
  <w:num w:numId="3" w16cid:durableId="1645431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2B1"/>
    <w:rsid w:val="000032D0"/>
    <w:rsid w:val="000363AB"/>
    <w:rsid w:val="000541B2"/>
    <w:rsid w:val="00076021"/>
    <w:rsid w:val="000B4D70"/>
    <w:rsid w:val="000E1EE7"/>
    <w:rsid w:val="000F3AF8"/>
    <w:rsid w:val="001052B1"/>
    <w:rsid w:val="0010699B"/>
    <w:rsid w:val="00117413"/>
    <w:rsid w:val="00133606"/>
    <w:rsid w:val="0017673D"/>
    <w:rsid w:val="00291BCA"/>
    <w:rsid w:val="002A50DB"/>
    <w:rsid w:val="002B01ED"/>
    <w:rsid w:val="002E4630"/>
    <w:rsid w:val="00365084"/>
    <w:rsid w:val="00376332"/>
    <w:rsid w:val="003964CD"/>
    <w:rsid w:val="003A650A"/>
    <w:rsid w:val="003B191D"/>
    <w:rsid w:val="006F5AE9"/>
    <w:rsid w:val="007B4778"/>
    <w:rsid w:val="008E1E0A"/>
    <w:rsid w:val="00904903"/>
    <w:rsid w:val="00947E1B"/>
    <w:rsid w:val="009511C3"/>
    <w:rsid w:val="00972142"/>
    <w:rsid w:val="00DB5276"/>
    <w:rsid w:val="00D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5BEA4"/>
  <w15:docId w15:val="{ED1236D9-CB89-44A8-98D9-2EC5B5D5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Times New Roman" w:cs="Times New Roman"/>
        <w:sz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F5A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</w:rPr>
  </w:style>
  <w:style w:type="table" w:styleId="Tabela-Siatka">
    <w:name w:val="Table Grid"/>
    <w:basedOn w:val="Standardowy"/>
    <w:rsid w:val="003B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36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363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B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D70"/>
  </w:style>
  <w:style w:type="paragraph" w:styleId="Stopka">
    <w:name w:val="footer"/>
    <w:basedOn w:val="Normalny"/>
    <w:link w:val="StopkaZnak"/>
    <w:uiPriority w:val="99"/>
    <w:rsid w:val="000B4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BFE6C-562A-42B7-923A-BB5498865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970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15</cp:revision>
  <dcterms:created xsi:type="dcterms:W3CDTF">2025-08-13T08:46:00Z</dcterms:created>
  <dcterms:modified xsi:type="dcterms:W3CDTF">2025-09-08T10:05:00Z</dcterms:modified>
</cp:coreProperties>
</file>